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AE501" w14:textId="77777777" w:rsidR="009224E7" w:rsidRPr="00FF6C14" w:rsidRDefault="009224E7" w:rsidP="009224E7">
      <w:pPr>
        <w:jc w:val="center"/>
        <w:rPr>
          <w:b/>
          <w:sz w:val="24"/>
          <w:szCs w:val="24"/>
        </w:rPr>
      </w:pPr>
      <w:r w:rsidRPr="00FF6C14">
        <w:rPr>
          <w:b/>
          <w:sz w:val="24"/>
          <w:szCs w:val="24"/>
        </w:rPr>
        <w:t>WYKAZ PODRĘCZNIKÓW OBOWIĄZUJĄCYCH W SZKOLE PODSTAWOWEJ NR 2 IM. M. KOPERNIKA W PRUSZCZU GDAŃSKIM</w:t>
      </w:r>
    </w:p>
    <w:p w14:paraId="089FF9FC" w14:textId="74714C27" w:rsidR="009224E7" w:rsidRPr="00FF6C14" w:rsidRDefault="00A21D43" w:rsidP="009224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202</w:t>
      </w:r>
      <w:r w:rsidR="00C717A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</w:t>
      </w:r>
      <w:r w:rsidR="00C717AB">
        <w:rPr>
          <w:b/>
          <w:sz w:val="24"/>
          <w:szCs w:val="24"/>
        </w:rPr>
        <w:t>6</w:t>
      </w:r>
    </w:p>
    <w:p w14:paraId="7C45E8E0" w14:textId="77777777" w:rsidR="009224E7" w:rsidRPr="00FF6C14" w:rsidRDefault="009224E7" w:rsidP="009224E7">
      <w:pPr>
        <w:jc w:val="center"/>
        <w:rPr>
          <w:color w:val="C00000"/>
          <w:sz w:val="24"/>
          <w:szCs w:val="24"/>
        </w:rPr>
      </w:pPr>
      <w:r w:rsidRPr="00FF6C14">
        <w:rPr>
          <w:color w:val="C00000"/>
          <w:sz w:val="24"/>
          <w:szCs w:val="24"/>
        </w:rPr>
        <w:t>Zestaw podręczników będzie do wypożyczenia w bibliotece szkolnej na początku września.</w:t>
      </w:r>
    </w:p>
    <w:p w14:paraId="2103C7AA" w14:textId="6D14439F" w:rsidR="009224E7" w:rsidRPr="00FF6C14" w:rsidRDefault="009224E7" w:rsidP="009224E7">
      <w:pPr>
        <w:jc w:val="center"/>
        <w:rPr>
          <w:color w:val="C00000"/>
          <w:sz w:val="24"/>
          <w:szCs w:val="24"/>
        </w:rPr>
      </w:pPr>
      <w:r w:rsidRPr="00FF6C14">
        <w:rPr>
          <w:color w:val="C00000"/>
          <w:sz w:val="24"/>
          <w:szCs w:val="24"/>
        </w:rPr>
        <w:t>PODRĘCZNIKI DO RELIGII</w:t>
      </w:r>
      <w:r w:rsidR="00455E2F">
        <w:rPr>
          <w:color w:val="C00000"/>
          <w:sz w:val="24"/>
          <w:szCs w:val="24"/>
        </w:rPr>
        <w:t xml:space="preserve"> </w:t>
      </w:r>
      <w:r w:rsidR="00375F56" w:rsidRPr="00FF6C14">
        <w:rPr>
          <w:color w:val="C00000"/>
          <w:sz w:val="24"/>
          <w:szCs w:val="24"/>
        </w:rPr>
        <w:t>ORAZ JĘZYKA NIEMIECKIEGO</w:t>
      </w:r>
      <w:r w:rsidRPr="00FF6C14">
        <w:rPr>
          <w:color w:val="C00000"/>
          <w:sz w:val="24"/>
          <w:szCs w:val="24"/>
        </w:rPr>
        <w:t xml:space="preserve"> RODZICE ZAKUPUJĄ WE WŁASNYM ZAKRESIE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73"/>
        <w:gridCol w:w="5357"/>
        <w:gridCol w:w="2976"/>
        <w:gridCol w:w="2410"/>
        <w:gridCol w:w="1418"/>
      </w:tblGrid>
      <w:tr w:rsidR="009224E7" w:rsidRPr="00667231" w14:paraId="3253420C" w14:textId="77777777" w:rsidTr="002966DB">
        <w:tc>
          <w:tcPr>
            <w:tcW w:w="1242" w:type="dxa"/>
          </w:tcPr>
          <w:p w14:paraId="290F777C" w14:textId="77777777" w:rsidR="00A32A84" w:rsidRPr="00667231" w:rsidRDefault="00A32A84" w:rsidP="009224E7">
            <w:pPr>
              <w:jc w:val="center"/>
              <w:rPr>
                <w:b/>
                <w:sz w:val="28"/>
                <w:szCs w:val="28"/>
              </w:rPr>
            </w:pPr>
          </w:p>
          <w:p w14:paraId="5167A8C3" w14:textId="77777777" w:rsidR="009224E7" w:rsidRPr="00667231" w:rsidRDefault="009224E7" w:rsidP="009224E7">
            <w:pPr>
              <w:jc w:val="center"/>
              <w:rPr>
                <w:b/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KLASA</w:t>
            </w:r>
          </w:p>
          <w:p w14:paraId="10C21D14" w14:textId="77777777" w:rsidR="00A32A84" w:rsidRPr="00667231" w:rsidRDefault="00A32A84" w:rsidP="009224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14:paraId="01E252C0" w14:textId="77777777" w:rsidR="00A32A84" w:rsidRPr="00667231" w:rsidRDefault="00A32A84" w:rsidP="009224E7">
            <w:pPr>
              <w:jc w:val="center"/>
              <w:rPr>
                <w:b/>
                <w:sz w:val="28"/>
                <w:szCs w:val="28"/>
              </w:rPr>
            </w:pPr>
          </w:p>
          <w:p w14:paraId="628D31FE" w14:textId="77777777" w:rsidR="009224E7" w:rsidRPr="00667231" w:rsidRDefault="009224E7" w:rsidP="009224E7">
            <w:pPr>
              <w:jc w:val="center"/>
              <w:rPr>
                <w:b/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357" w:type="dxa"/>
          </w:tcPr>
          <w:p w14:paraId="5DC3B77D" w14:textId="77777777" w:rsidR="00A32A84" w:rsidRPr="00667231" w:rsidRDefault="00A32A84" w:rsidP="009224E7">
            <w:pPr>
              <w:jc w:val="center"/>
              <w:rPr>
                <w:b/>
                <w:sz w:val="28"/>
                <w:szCs w:val="28"/>
              </w:rPr>
            </w:pPr>
          </w:p>
          <w:p w14:paraId="38631B90" w14:textId="77777777" w:rsidR="009224E7" w:rsidRPr="00667231" w:rsidRDefault="009224E7" w:rsidP="009224E7">
            <w:pPr>
              <w:jc w:val="center"/>
              <w:rPr>
                <w:b/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2976" w:type="dxa"/>
          </w:tcPr>
          <w:p w14:paraId="4D254565" w14:textId="77777777" w:rsidR="00A32A84" w:rsidRPr="00667231" w:rsidRDefault="00A32A84" w:rsidP="009224E7">
            <w:pPr>
              <w:jc w:val="center"/>
              <w:rPr>
                <w:b/>
                <w:sz w:val="28"/>
                <w:szCs w:val="28"/>
              </w:rPr>
            </w:pPr>
          </w:p>
          <w:p w14:paraId="29E4049E" w14:textId="77777777" w:rsidR="009224E7" w:rsidRPr="00667231" w:rsidRDefault="009224E7" w:rsidP="009224E7">
            <w:pPr>
              <w:jc w:val="center"/>
              <w:rPr>
                <w:b/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410" w:type="dxa"/>
          </w:tcPr>
          <w:p w14:paraId="2B91DB78" w14:textId="77777777" w:rsidR="00A32A84" w:rsidRPr="00667231" w:rsidRDefault="00A32A84" w:rsidP="009224E7">
            <w:pPr>
              <w:jc w:val="center"/>
              <w:rPr>
                <w:b/>
                <w:sz w:val="28"/>
                <w:szCs w:val="28"/>
              </w:rPr>
            </w:pPr>
          </w:p>
          <w:p w14:paraId="159D5BAB" w14:textId="77777777" w:rsidR="009224E7" w:rsidRPr="00667231" w:rsidRDefault="009224E7" w:rsidP="009224E7">
            <w:pPr>
              <w:jc w:val="center"/>
              <w:rPr>
                <w:b/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418" w:type="dxa"/>
          </w:tcPr>
          <w:p w14:paraId="50D27720" w14:textId="77777777" w:rsidR="00A32A84" w:rsidRPr="00667231" w:rsidRDefault="00A32A84" w:rsidP="009224E7">
            <w:pPr>
              <w:jc w:val="center"/>
              <w:rPr>
                <w:b/>
                <w:sz w:val="28"/>
                <w:szCs w:val="28"/>
              </w:rPr>
            </w:pPr>
          </w:p>
          <w:p w14:paraId="3530F5D2" w14:textId="77777777" w:rsidR="009224E7" w:rsidRPr="00667231" w:rsidRDefault="009224E7" w:rsidP="009224E7">
            <w:pPr>
              <w:jc w:val="center"/>
              <w:rPr>
                <w:b/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UWAGI</w:t>
            </w:r>
          </w:p>
        </w:tc>
      </w:tr>
      <w:tr w:rsidR="000F195E" w:rsidRPr="00667231" w14:paraId="1443CDC9" w14:textId="77777777" w:rsidTr="002966DB">
        <w:tc>
          <w:tcPr>
            <w:tcW w:w="1242" w:type="dxa"/>
            <w:vMerge w:val="restart"/>
          </w:tcPr>
          <w:p w14:paraId="3F198826" w14:textId="77777777" w:rsidR="000F195E" w:rsidRPr="00667231" w:rsidRDefault="000F195E" w:rsidP="00630C9D">
            <w:pPr>
              <w:jc w:val="center"/>
              <w:rPr>
                <w:sz w:val="28"/>
                <w:szCs w:val="28"/>
              </w:rPr>
            </w:pPr>
          </w:p>
          <w:p w14:paraId="5188DFB6" w14:textId="77777777" w:rsidR="000F195E" w:rsidRPr="00667231" w:rsidRDefault="000F195E" w:rsidP="00630C9D">
            <w:pPr>
              <w:jc w:val="center"/>
              <w:rPr>
                <w:sz w:val="28"/>
                <w:szCs w:val="28"/>
              </w:rPr>
            </w:pPr>
          </w:p>
          <w:p w14:paraId="0AFB3504" w14:textId="77777777" w:rsidR="000F195E" w:rsidRPr="00667231" w:rsidRDefault="000F195E" w:rsidP="00630C9D">
            <w:pPr>
              <w:jc w:val="center"/>
              <w:rPr>
                <w:sz w:val="28"/>
                <w:szCs w:val="28"/>
              </w:rPr>
            </w:pPr>
          </w:p>
          <w:p w14:paraId="622DA382" w14:textId="77777777" w:rsidR="000F195E" w:rsidRPr="00667231" w:rsidRDefault="000F195E" w:rsidP="00630C9D">
            <w:pPr>
              <w:jc w:val="center"/>
              <w:rPr>
                <w:sz w:val="28"/>
                <w:szCs w:val="28"/>
              </w:rPr>
            </w:pPr>
          </w:p>
          <w:p w14:paraId="0BE68FE4" w14:textId="77777777" w:rsidR="000F195E" w:rsidRPr="00667231" w:rsidRDefault="000F195E" w:rsidP="00630C9D">
            <w:pPr>
              <w:jc w:val="center"/>
              <w:rPr>
                <w:sz w:val="28"/>
                <w:szCs w:val="28"/>
              </w:rPr>
            </w:pPr>
          </w:p>
          <w:p w14:paraId="272AD341" w14:textId="77777777" w:rsidR="000F195E" w:rsidRPr="00667231" w:rsidRDefault="000F195E" w:rsidP="00630C9D">
            <w:pPr>
              <w:jc w:val="center"/>
              <w:rPr>
                <w:b/>
                <w:sz w:val="40"/>
                <w:szCs w:val="40"/>
              </w:rPr>
            </w:pPr>
            <w:r w:rsidRPr="00667231">
              <w:rPr>
                <w:b/>
                <w:sz w:val="40"/>
                <w:szCs w:val="40"/>
              </w:rPr>
              <w:t>IV</w:t>
            </w:r>
          </w:p>
        </w:tc>
        <w:tc>
          <w:tcPr>
            <w:tcW w:w="1873" w:type="dxa"/>
          </w:tcPr>
          <w:p w14:paraId="30F72BA6" w14:textId="77777777" w:rsidR="000F195E" w:rsidRPr="00FF6C14" w:rsidRDefault="000F195E">
            <w:pPr>
              <w:rPr>
                <w:sz w:val="24"/>
                <w:szCs w:val="24"/>
              </w:rPr>
            </w:pPr>
          </w:p>
          <w:p w14:paraId="15523A47" w14:textId="77777777" w:rsidR="000F195E" w:rsidRPr="00FF6C14" w:rsidRDefault="000F195E" w:rsidP="00630C9D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>JĘZYK POLSKI</w:t>
            </w:r>
          </w:p>
          <w:p w14:paraId="0E926766" w14:textId="77777777" w:rsidR="000F195E" w:rsidRPr="00FF6C14" w:rsidRDefault="000F195E">
            <w:pPr>
              <w:rPr>
                <w:sz w:val="24"/>
                <w:szCs w:val="24"/>
              </w:rPr>
            </w:pPr>
          </w:p>
        </w:tc>
        <w:tc>
          <w:tcPr>
            <w:tcW w:w="5357" w:type="dxa"/>
          </w:tcPr>
          <w:p w14:paraId="219570F9" w14:textId="77777777" w:rsidR="000F195E" w:rsidRPr="00FF6C14" w:rsidRDefault="000F195E">
            <w:pPr>
              <w:rPr>
                <w:sz w:val="24"/>
                <w:szCs w:val="24"/>
              </w:rPr>
            </w:pPr>
          </w:p>
          <w:p w14:paraId="7D1BCDC8" w14:textId="77777777" w:rsidR="000F195E" w:rsidRPr="00FF6C14" w:rsidRDefault="000F195E" w:rsidP="00A32A84">
            <w:pPr>
              <w:jc w:val="center"/>
              <w:rPr>
                <w:b/>
                <w:sz w:val="24"/>
                <w:szCs w:val="24"/>
              </w:rPr>
            </w:pPr>
            <w:r w:rsidRPr="00FF6C14">
              <w:rPr>
                <w:b/>
                <w:sz w:val="24"/>
                <w:szCs w:val="24"/>
              </w:rPr>
              <w:t>„Między  nami”, Podręcznik</w:t>
            </w:r>
          </w:p>
          <w:p w14:paraId="2EB25CE1" w14:textId="77777777" w:rsidR="000F195E" w:rsidRPr="00FF6C14" w:rsidRDefault="000F195E" w:rsidP="00A32A84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>„Między nami</w:t>
            </w:r>
            <w:r w:rsidR="0073643B">
              <w:rPr>
                <w:sz w:val="24"/>
                <w:szCs w:val="24"/>
              </w:rPr>
              <w:t>”,</w:t>
            </w:r>
            <w:r w:rsidRPr="00FF6C14">
              <w:rPr>
                <w:sz w:val="24"/>
                <w:szCs w:val="24"/>
              </w:rPr>
              <w:t xml:space="preserve"> Zeszyt ćwiczeń cz. 1 i cz. 2, Wersja A,</w:t>
            </w:r>
          </w:p>
          <w:p w14:paraId="0BA1FAE2" w14:textId="77777777" w:rsidR="000F195E" w:rsidRPr="00FF6C14" w:rsidRDefault="000F195E" w:rsidP="00A32A84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>Nowa Szkoła Podstawowa</w:t>
            </w:r>
          </w:p>
          <w:p w14:paraId="60226D17" w14:textId="77777777" w:rsidR="000F195E" w:rsidRPr="00FF6C14" w:rsidRDefault="000F195E" w:rsidP="00A32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3C00604" w14:textId="77777777" w:rsidR="000F195E" w:rsidRPr="00FF6C14" w:rsidRDefault="000F195E">
            <w:pPr>
              <w:rPr>
                <w:sz w:val="24"/>
                <w:szCs w:val="24"/>
              </w:rPr>
            </w:pPr>
          </w:p>
          <w:p w14:paraId="18B38832" w14:textId="77777777" w:rsidR="000F195E" w:rsidRPr="00FF6C14" w:rsidRDefault="000F195E" w:rsidP="00A32A84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 xml:space="preserve">A. Łuczak, A. </w:t>
            </w:r>
            <w:proofErr w:type="spellStart"/>
            <w:r w:rsidRPr="00FF6C14">
              <w:rPr>
                <w:sz w:val="24"/>
                <w:szCs w:val="24"/>
              </w:rPr>
              <w:t>Murdzek</w:t>
            </w:r>
            <w:proofErr w:type="spellEnd"/>
          </w:p>
          <w:p w14:paraId="3A7C973E" w14:textId="77777777" w:rsidR="000F195E" w:rsidRPr="00FF6C14" w:rsidRDefault="000F195E" w:rsidP="00A32A84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 xml:space="preserve">A. Łuczak, A. </w:t>
            </w:r>
            <w:proofErr w:type="spellStart"/>
            <w:r w:rsidRPr="00FF6C14">
              <w:rPr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2410" w:type="dxa"/>
          </w:tcPr>
          <w:p w14:paraId="58C2FE63" w14:textId="77777777" w:rsidR="000F195E" w:rsidRPr="00FF6C14" w:rsidRDefault="000F195E" w:rsidP="00A32A84">
            <w:pPr>
              <w:jc w:val="center"/>
              <w:rPr>
                <w:sz w:val="24"/>
                <w:szCs w:val="24"/>
              </w:rPr>
            </w:pPr>
          </w:p>
          <w:p w14:paraId="4BA60623" w14:textId="77777777" w:rsidR="000F195E" w:rsidRPr="00FF6C14" w:rsidRDefault="000F195E" w:rsidP="00A32A84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>GWO</w:t>
            </w:r>
          </w:p>
        </w:tc>
        <w:tc>
          <w:tcPr>
            <w:tcW w:w="1418" w:type="dxa"/>
          </w:tcPr>
          <w:p w14:paraId="3B465551" w14:textId="77777777" w:rsidR="000F195E" w:rsidRPr="00667231" w:rsidRDefault="000F195E">
            <w:pPr>
              <w:rPr>
                <w:sz w:val="28"/>
                <w:szCs w:val="28"/>
              </w:rPr>
            </w:pPr>
          </w:p>
        </w:tc>
      </w:tr>
      <w:tr w:rsidR="000F195E" w:rsidRPr="00667231" w14:paraId="5EF9E699" w14:textId="77777777" w:rsidTr="002966DB">
        <w:tc>
          <w:tcPr>
            <w:tcW w:w="1242" w:type="dxa"/>
            <w:vMerge/>
          </w:tcPr>
          <w:p w14:paraId="083A44D5" w14:textId="77777777" w:rsidR="000F195E" w:rsidRPr="00667231" w:rsidRDefault="000F195E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14:paraId="3E6F4452" w14:textId="77777777" w:rsidR="000F195E" w:rsidRPr="00FF6C14" w:rsidRDefault="000F195E">
            <w:pPr>
              <w:rPr>
                <w:sz w:val="24"/>
                <w:szCs w:val="24"/>
              </w:rPr>
            </w:pPr>
          </w:p>
          <w:p w14:paraId="4D9CC652" w14:textId="77777777" w:rsidR="000F195E" w:rsidRPr="00FF6C14" w:rsidRDefault="000F195E" w:rsidP="00630C9D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>MATEMATYKA</w:t>
            </w:r>
          </w:p>
          <w:p w14:paraId="12710B0A" w14:textId="77777777" w:rsidR="000F195E" w:rsidRPr="00FF6C14" w:rsidRDefault="000F195E" w:rsidP="00630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7" w:type="dxa"/>
          </w:tcPr>
          <w:p w14:paraId="15C12A8B" w14:textId="77777777" w:rsidR="000F195E" w:rsidRPr="00C92FF4" w:rsidRDefault="000F195E" w:rsidP="00A32A84">
            <w:pPr>
              <w:jc w:val="center"/>
              <w:rPr>
                <w:b/>
                <w:sz w:val="24"/>
                <w:szCs w:val="24"/>
              </w:rPr>
            </w:pPr>
          </w:p>
          <w:p w14:paraId="59A17C5A" w14:textId="77777777" w:rsidR="00820548" w:rsidRDefault="00C92FF4" w:rsidP="00820548">
            <w:pPr>
              <w:jc w:val="center"/>
              <w:rPr>
                <w:b/>
                <w:sz w:val="24"/>
                <w:szCs w:val="24"/>
              </w:rPr>
            </w:pPr>
            <w:r w:rsidRPr="00C92FF4">
              <w:rPr>
                <w:b/>
                <w:sz w:val="24"/>
                <w:szCs w:val="24"/>
              </w:rPr>
              <w:t xml:space="preserve">„Matematyka </w:t>
            </w:r>
            <w:r w:rsidR="00820548">
              <w:rPr>
                <w:b/>
                <w:sz w:val="24"/>
                <w:szCs w:val="24"/>
              </w:rPr>
              <w:t xml:space="preserve">z plusem” Podręcznik, </w:t>
            </w:r>
          </w:p>
          <w:p w14:paraId="799FC9E6" w14:textId="2E7B63BF" w:rsidR="00C92FF4" w:rsidRDefault="00820548" w:rsidP="008205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Wydanie na rok szkolny 2023/24</w:t>
            </w:r>
          </w:p>
          <w:p w14:paraId="4EAE58B3" w14:textId="2E2A2245" w:rsidR="00820548" w:rsidRPr="00820548" w:rsidRDefault="00820548" w:rsidP="00820548">
            <w:pPr>
              <w:jc w:val="center"/>
              <w:rPr>
                <w:sz w:val="24"/>
                <w:szCs w:val="24"/>
              </w:rPr>
            </w:pPr>
            <w:r w:rsidRPr="00820548">
              <w:rPr>
                <w:sz w:val="24"/>
                <w:szCs w:val="24"/>
              </w:rPr>
              <w:t>Ćwiczenia</w:t>
            </w:r>
            <w:r>
              <w:rPr>
                <w:sz w:val="24"/>
                <w:szCs w:val="24"/>
              </w:rPr>
              <w:t xml:space="preserve"> „Matematyka z plusem”</w:t>
            </w:r>
            <w:r w:rsidRPr="00820548">
              <w:rPr>
                <w:sz w:val="24"/>
                <w:szCs w:val="24"/>
              </w:rPr>
              <w:t xml:space="preserve"> wersja </w:t>
            </w:r>
            <w:r w:rsidR="00A56D3E">
              <w:rPr>
                <w:sz w:val="24"/>
                <w:szCs w:val="24"/>
              </w:rPr>
              <w:t>C</w:t>
            </w:r>
          </w:p>
          <w:p w14:paraId="021171AC" w14:textId="77777777" w:rsidR="00C92FF4" w:rsidRPr="00C92FF4" w:rsidRDefault="00C92FF4" w:rsidP="00B86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242835C" w14:textId="77777777" w:rsidR="000F195E" w:rsidRPr="00FF6C14" w:rsidRDefault="000F195E">
            <w:pPr>
              <w:rPr>
                <w:sz w:val="24"/>
                <w:szCs w:val="24"/>
              </w:rPr>
            </w:pPr>
          </w:p>
          <w:p w14:paraId="2CCDDD14" w14:textId="77777777" w:rsidR="00C92FF4" w:rsidRDefault="00820548" w:rsidP="00252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Dobrowolska</w:t>
            </w:r>
          </w:p>
          <w:p w14:paraId="0232AC13" w14:textId="77777777" w:rsidR="00820548" w:rsidRDefault="00820548" w:rsidP="00252E1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M.Jucewicz</w:t>
            </w:r>
            <w:proofErr w:type="spellEnd"/>
          </w:p>
          <w:p w14:paraId="7C0A5E58" w14:textId="7D6CDFE0" w:rsidR="00820548" w:rsidRPr="00FF6C14" w:rsidRDefault="00820548" w:rsidP="00252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Karpiński</w:t>
            </w:r>
          </w:p>
        </w:tc>
        <w:tc>
          <w:tcPr>
            <w:tcW w:w="2410" w:type="dxa"/>
          </w:tcPr>
          <w:p w14:paraId="34D25CEA" w14:textId="77777777" w:rsidR="000F195E" w:rsidRPr="00FF6C14" w:rsidRDefault="000F195E">
            <w:pPr>
              <w:rPr>
                <w:sz w:val="24"/>
                <w:szCs w:val="24"/>
              </w:rPr>
            </w:pPr>
          </w:p>
          <w:p w14:paraId="3339C35C" w14:textId="77777777" w:rsidR="009B4C28" w:rsidRDefault="009B4C28" w:rsidP="00252E1F">
            <w:pPr>
              <w:jc w:val="center"/>
              <w:rPr>
                <w:sz w:val="24"/>
                <w:szCs w:val="24"/>
              </w:rPr>
            </w:pPr>
          </w:p>
          <w:p w14:paraId="05435C19" w14:textId="6FDE0384" w:rsidR="000F195E" w:rsidRPr="00FF6C14" w:rsidRDefault="00820548" w:rsidP="00252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GWO</w:t>
            </w:r>
          </w:p>
        </w:tc>
        <w:tc>
          <w:tcPr>
            <w:tcW w:w="1418" w:type="dxa"/>
          </w:tcPr>
          <w:p w14:paraId="0430CB74" w14:textId="77777777" w:rsidR="000F195E" w:rsidRPr="00667231" w:rsidRDefault="000F195E">
            <w:pPr>
              <w:rPr>
                <w:sz w:val="28"/>
                <w:szCs w:val="28"/>
              </w:rPr>
            </w:pPr>
          </w:p>
        </w:tc>
      </w:tr>
      <w:tr w:rsidR="000F195E" w:rsidRPr="00667231" w14:paraId="213F5749" w14:textId="77777777" w:rsidTr="002966DB">
        <w:tc>
          <w:tcPr>
            <w:tcW w:w="1242" w:type="dxa"/>
            <w:vMerge/>
          </w:tcPr>
          <w:p w14:paraId="34106408" w14:textId="77777777" w:rsidR="000F195E" w:rsidRPr="00667231" w:rsidRDefault="000F195E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14:paraId="73DA68AF" w14:textId="77777777" w:rsidR="000F195E" w:rsidRPr="00FF6C14" w:rsidRDefault="000F195E">
            <w:pPr>
              <w:rPr>
                <w:sz w:val="24"/>
                <w:szCs w:val="24"/>
              </w:rPr>
            </w:pPr>
          </w:p>
          <w:p w14:paraId="1CEF035A" w14:textId="77777777" w:rsidR="000F195E" w:rsidRPr="00FF6C14" w:rsidRDefault="000F195E" w:rsidP="00630C9D">
            <w:pPr>
              <w:jc w:val="center"/>
              <w:rPr>
                <w:sz w:val="24"/>
                <w:szCs w:val="24"/>
              </w:rPr>
            </w:pPr>
          </w:p>
          <w:p w14:paraId="18605E40" w14:textId="77777777" w:rsidR="000F195E" w:rsidRPr="00FF6C14" w:rsidRDefault="000F195E" w:rsidP="00630C9D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>HISTORIA</w:t>
            </w:r>
          </w:p>
          <w:p w14:paraId="440C8CD3" w14:textId="77777777" w:rsidR="000F195E" w:rsidRPr="00FF6C14" w:rsidRDefault="000F195E" w:rsidP="00630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7" w:type="dxa"/>
          </w:tcPr>
          <w:p w14:paraId="308350BF" w14:textId="77777777" w:rsidR="000F195E" w:rsidRPr="00FF6C14" w:rsidRDefault="000F195E">
            <w:pPr>
              <w:rPr>
                <w:sz w:val="24"/>
                <w:szCs w:val="24"/>
              </w:rPr>
            </w:pPr>
          </w:p>
          <w:p w14:paraId="38BD7DEA" w14:textId="77777777" w:rsidR="000F195E" w:rsidRPr="00FF6C14" w:rsidRDefault="000F195E" w:rsidP="00252E1F">
            <w:pPr>
              <w:jc w:val="center"/>
              <w:rPr>
                <w:b/>
                <w:sz w:val="24"/>
                <w:szCs w:val="24"/>
              </w:rPr>
            </w:pPr>
          </w:p>
          <w:p w14:paraId="58943B45" w14:textId="77777777" w:rsidR="000F195E" w:rsidRPr="00FF6C14" w:rsidRDefault="000F195E" w:rsidP="00252E1F">
            <w:pPr>
              <w:jc w:val="center"/>
              <w:rPr>
                <w:b/>
                <w:sz w:val="24"/>
                <w:szCs w:val="24"/>
              </w:rPr>
            </w:pPr>
            <w:r w:rsidRPr="00FF6C14">
              <w:rPr>
                <w:b/>
                <w:sz w:val="24"/>
                <w:szCs w:val="24"/>
              </w:rPr>
              <w:t>„Wczoraj i dziś”, Podręcznik</w:t>
            </w:r>
          </w:p>
        </w:tc>
        <w:tc>
          <w:tcPr>
            <w:tcW w:w="2976" w:type="dxa"/>
          </w:tcPr>
          <w:p w14:paraId="49B2A7EC" w14:textId="77777777" w:rsidR="000F195E" w:rsidRPr="00FF6C14" w:rsidRDefault="000F195E" w:rsidP="00252E1F">
            <w:pPr>
              <w:jc w:val="center"/>
              <w:rPr>
                <w:sz w:val="24"/>
                <w:szCs w:val="24"/>
              </w:rPr>
            </w:pPr>
          </w:p>
          <w:p w14:paraId="65E0EB1D" w14:textId="77777777" w:rsidR="000F195E" w:rsidRPr="00FF6C14" w:rsidRDefault="000F195E" w:rsidP="00252E1F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 xml:space="preserve">B. Olszewska, </w:t>
            </w:r>
          </w:p>
          <w:p w14:paraId="00A8A456" w14:textId="77777777" w:rsidR="000F195E" w:rsidRPr="00FF6C14" w:rsidRDefault="000F195E" w:rsidP="00252E1F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 xml:space="preserve">W. Surdyk – </w:t>
            </w:r>
            <w:proofErr w:type="spellStart"/>
            <w:r w:rsidRPr="00FF6C14">
              <w:rPr>
                <w:sz w:val="24"/>
                <w:szCs w:val="24"/>
              </w:rPr>
              <w:t>Fertsch</w:t>
            </w:r>
            <w:proofErr w:type="spellEnd"/>
            <w:r w:rsidRPr="00FF6C14">
              <w:rPr>
                <w:sz w:val="24"/>
                <w:szCs w:val="24"/>
              </w:rPr>
              <w:t xml:space="preserve">, </w:t>
            </w:r>
          </w:p>
          <w:p w14:paraId="60B520D3" w14:textId="77777777" w:rsidR="000F195E" w:rsidRPr="00FF6C14" w:rsidRDefault="000F195E" w:rsidP="00252E1F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>G. Wojciechowski</w:t>
            </w:r>
          </w:p>
          <w:p w14:paraId="1FB93797" w14:textId="77777777" w:rsidR="000F195E" w:rsidRPr="00FF6C14" w:rsidRDefault="000F195E" w:rsidP="00252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F96613E" w14:textId="77777777" w:rsidR="000F195E" w:rsidRPr="00FF6C14" w:rsidRDefault="000F195E">
            <w:pPr>
              <w:rPr>
                <w:sz w:val="24"/>
                <w:szCs w:val="24"/>
              </w:rPr>
            </w:pPr>
          </w:p>
          <w:p w14:paraId="671D42A4" w14:textId="77777777" w:rsidR="000F195E" w:rsidRPr="00FF6C14" w:rsidRDefault="000F195E" w:rsidP="00252E1F">
            <w:pPr>
              <w:jc w:val="center"/>
              <w:rPr>
                <w:sz w:val="24"/>
                <w:szCs w:val="24"/>
              </w:rPr>
            </w:pPr>
          </w:p>
          <w:p w14:paraId="6892737A" w14:textId="77777777" w:rsidR="000F195E" w:rsidRPr="00FF6C14" w:rsidRDefault="000F195E" w:rsidP="00252E1F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>Nowa Era</w:t>
            </w:r>
          </w:p>
        </w:tc>
        <w:tc>
          <w:tcPr>
            <w:tcW w:w="1418" w:type="dxa"/>
          </w:tcPr>
          <w:p w14:paraId="556510B8" w14:textId="77777777" w:rsidR="000F195E" w:rsidRPr="00667231" w:rsidRDefault="000F195E">
            <w:pPr>
              <w:rPr>
                <w:sz w:val="28"/>
                <w:szCs w:val="28"/>
              </w:rPr>
            </w:pPr>
          </w:p>
        </w:tc>
      </w:tr>
      <w:tr w:rsidR="000F195E" w:rsidRPr="000F195E" w14:paraId="58D9BAA5" w14:textId="77777777" w:rsidTr="002966DB">
        <w:tc>
          <w:tcPr>
            <w:tcW w:w="1242" w:type="dxa"/>
            <w:vMerge/>
          </w:tcPr>
          <w:p w14:paraId="16044957" w14:textId="77777777" w:rsidR="000F195E" w:rsidRPr="00667231" w:rsidRDefault="000F195E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14:paraId="3D7E3C76" w14:textId="77777777" w:rsidR="000F195E" w:rsidRDefault="000F195E">
            <w:pPr>
              <w:rPr>
                <w:sz w:val="24"/>
                <w:szCs w:val="24"/>
              </w:rPr>
            </w:pPr>
          </w:p>
          <w:p w14:paraId="2EE25B00" w14:textId="77777777" w:rsidR="000F195E" w:rsidRDefault="000F1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14:paraId="3CC9EA90" w14:textId="77777777" w:rsidR="000F195E" w:rsidRPr="00FF6C14" w:rsidRDefault="000F195E">
            <w:pPr>
              <w:rPr>
                <w:sz w:val="24"/>
                <w:szCs w:val="24"/>
              </w:rPr>
            </w:pPr>
          </w:p>
        </w:tc>
        <w:tc>
          <w:tcPr>
            <w:tcW w:w="5357" w:type="dxa"/>
          </w:tcPr>
          <w:p w14:paraId="29386ECE" w14:textId="77777777" w:rsidR="000F195E" w:rsidRPr="00C72867" w:rsidRDefault="000F195E">
            <w:pPr>
              <w:rPr>
                <w:sz w:val="24"/>
                <w:szCs w:val="24"/>
                <w:lang w:val="en-US"/>
              </w:rPr>
            </w:pPr>
          </w:p>
          <w:p w14:paraId="74FF9C2A" w14:textId="77777777" w:rsidR="000F195E" w:rsidRDefault="000F195E" w:rsidP="000F19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F195E">
              <w:rPr>
                <w:b/>
                <w:sz w:val="24"/>
                <w:szCs w:val="24"/>
                <w:lang w:val="en-US"/>
              </w:rPr>
              <w:t>„English Class A1” Students’ Book”</w:t>
            </w:r>
          </w:p>
          <w:p w14:paraId="0D16F477" w14:textId="77777777" w:rsidR="000F195E" w:rsidRDefault="000F195E" w:rsidP="000F195E">
            <w:pPr>
              <w:jc w:val="center"/>
              <w:rPr>
                <w:sz w:val="24"/>
                <w:szCs w:val="24"/>
                <w:lang w:val="en-US"/>
              </w:rPr>
            </w:pPr>
            <w:r w:rsidRPr="000F195E">
              <w:rPr>
                <w:sz w:val="24"/>
                <w:szCs w:val="24"/>
                <w:lang w:val="en-US"/>
              </w:rPr>
              <w:t>“English Class A1”, Workbook</w:t>
            </w:r>
          </w:p>
          <w:p w14:paraId="44AD40C9" w14:textId="77777777" w:rsidR="000F195E" w:rsidRPr="000F195E" w:rsidRDefault="000F195E" w:rsidP="000F195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459B4AC4" w14:textId="77777777" w:rsidR="000F195E" w:rsidRDefault="000F195E" w:rsidP="00252E1F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19022AF" w14:textId="77777777" w:rsidR="000F195E" w:rsidRPr="000F195E" w:rsidRDefault="000F195E" w:rsidP="00252E1F">
            <w:pPr>
              <w:jc w:val="center"/>
              <w:rPr>
                <w:sz w:val="24"/>
                <w:szCs w:val="24"/>
                <w:lang w:val="en-US"/>
              </w:rPr>
            </w:pPr>
            <w:r w:rsidRPr="000F195E">
              <w:rPr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0F195E">
              <w:rPr>
                <w:sz w:val="24"/>
                <w:szCs w:val="24"/>
                <w:lang w:val="en-US"/>
              </w:rPr>
              <w:t>Zervas</w:t>
            </w:r>
            <w:proofErr w:type="spellEnd"/>
            <w:r w:rsidRPr="000F195E">
              <w:rPr>
                <w:sz w:val="24"/>
                <w:szCs w:val="24"/>
                <w:lang w:val="en-US"/>
              </w:rPr>
              <w:t xml:space="preserve">, C. Bright </w:t>
            </w:r>
            <w:proofErr w:type="spellStart"/>
            <w:r w:rsidRPr="000F195E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0F195E">
              <w:rPr>
                <w:sz w:val="24"/>
                <w:szCs w:val="24"/>
                <w:lang w:val="en-US"/>
              </w:rPr>
              <w:t xml:space="preserve"> in.</w:t>
            </w:r>
          </w:p>
          <w:p w14:paraId="418F797A" w14:textId="77777777" w:rsidR="000F195E" w:rsidRPr="000F195E" w:rsidRDefault="000F195E" w:rsidP="00252E1F">
            <w:pPr>
              <w:jc w:val="center"/>
              <w:rPr>
                <w:sz w:val="24"/>
                <w:szCs w:val="24"/>
              </w:rPr>
            </w:pPr>
            <w:r w:rsidRPr="000F195E">
              <w:rPr>
                <w:sz w:val="24"/>
                <w:szCs w:val="24"/>
              </w:rPr>
              <w:t xml:space="preserve">L. </w:t>
            </w:r>
            <w:proofErr w:type="spellStart"/>
            <w:r w:rsidRPr="000F195E">
              <w:rPr>
                <w:sz w:val="24"/>
                <w:szCs w:val="24"/>
              </w:rPr>
              <w:t>Kilbey</w:t>
            </w:r>
            <w:proofErr w:type="spellEnd"/>
            <w:r w:rsidRPr="000F195E">
              <w:rPr>
                <w:sz w:val="24"/>
                <w:szCs w:val="24"/>
              </w:rPr>
              <w:t xml:space="preserve">, C. </w:t>
            </w:r>
            <w:proofErr w:type="spellStart"/>
            <w:r>
              <w:rPr>
                <w:sz w:val="24"/>
                <w:szCs w:val="24"/>
              </w:rPr>
              <w:t>Bright</w:t>
            </w:r>
            <w:proofErr w:type="spellEnd"/>
          </w:p>
        </w:tc>
        <w:tc>
          <w:tcPr>
            <w:tcW w:w="2410" w:type="dxa"/>
          </w:tcPr>
          <w:p w14:paraId="3834185C" w14:textId="77777777" w:rsidR="000F195E" w:rsidRDefault="000F195E">
            <w:pPr>
              <w:rPr>
                <w:sz w:val="24"/>
                <w:szCs w:val="24"/>
              </w:rPr>
            </w:pPr>
          </w:p>
          <w:p w14:paraId="41974F7F" w14:textId="77777777" w:rsidR="000F195E" w:rsidRPr="000F195E" w:rsidRDefault="000F195E" w:rsidP="000F1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</w:tc>
        <w:tc>
          <w:tcPr>
            <w:tcW w:w="1418" w:type="dxa"/>
          </w:tcPr>
          <w:p w14:paraId="64D19F50" w14:textId="77777777" w:rsidR="000F195E" w:rsidRPr="000F195E" w:rsidRDefault="000F195E">
            <w:pPr>
              <w:rPr>
                <w:sz w:val="28"/>
                <w:szCs w:val="28"/>
              </w:rPr>
            </w:pPr>
          </w:p>
        </w:tc>
      </w:tr>
    </w:tbl>
    <w:p w14:paraId="33DA2C13" w14:textId="77777777" w:rsidR="00BD1CED" w:rsidRPr="000F195E" w:rsidRDefault="00BD1CED">
      <w:pPr>
        <w:rPr>
          <w:sz w:val="28"/>
          <w:szCs w:val="28"/>
        </w:rPr>
      </w:pPr>
    </w:p>
    <w:p w14:paraId="53D9B077" w14:textId="77777777" w:rsidR="008A7BCF" w:rsidRPr="000F195E" w:rsidRDefault="008A7BCF">
      <w:pPr>
        <w:rPr>
          <w:sz w:val="28"/>
          <w:szCs w:val="28"/>
        </w:rPr>
      </w:pPr>
    </w:p>
    <w:p w14:paraId="61539DB8" w14:textId="77777777" w:rsidR="00667231" w:rsidRPr="000F195E" w:rsidRDefault="00667231">
      <w:pPr>
        <w:rPr>
          <w:sz w:val="28"/>
          <w:szCs w:val="28"/>
        </w:rPr>
      </w:pPr>
    </w:p>
    <w:p w14:paraId="5FD6898A" w14:textId="77777777" w:rsidR="000F195E" w:rsidRPr="000F195E" w:rsidRDefault="000F195E">
      <w:pPr>
        <w:rPr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38"/>
        <w:gridCol w:w="1910"/>
        <w:gridCol w:w="5194"/>
        <w:gridCol w:w="3106"/>
        <w:gridCol w:w="2410"/>
        <w:gridCol w:w="1418"/>
      </w:tblGrid>
      <w:tr w:rsidR="008A7BCF" w:rsidRPr="00667231" w14:paraId="15526F92" w14:textId="77777777" w:rsidTr="002966DB">
        <w:tc>
          <w:tcPr>
            <w:tcW w:w="1238" w:type="dxa"/>
          </w:tcPr>
          <w:p w14:paraId="446749FA" w14:textId="77777777" w:rsidR="008A7BCF" w:rsidRPr="000F195E" w:rsidRDefault="008A7BCF" w:rsidP="008A7BCF">
            <w:pPr>
              <w:jc w:val="center"/>
              <w:rPr>
                <w:sz w:val="28"/>
                <w:szCs w:val="28"/>
              </w:rPr>
            </w:pPr>
          </w:p>
          <w:p w14:paraId="498DC34D" w14:textId="77777777" w:rsidR="008A7BCF" w:rsidRPr="00667231" w:rsidRDefault="008A7BCF" w:rsidP="008A7BCF">
            <w:pPr>
              <w:jc w:val="center"/>
              <w:rPr>
                <w:b/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KLASA</w:t>
            </w:r>
          </w:p>
          <w:p w14:paraId="5E8A45C0" w14:textId="77777777" w:rsidR="008A7BCF" w:rsidRPr="00667231" w:rsidRDefault="008A7BCF" w:rsidP="008A7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14:paraId="79A2BC59" w14:textId="77777777" w:rsidR="008A7BCF" w:rsidRPr="00667231" w:rsidRDefault="008A7BCF">
            <w:pPr>
              <w:rPr>
                <w:sz w:val="28"/>
                <w:szCs w:val="28"/>
              </w:rPr>
            </w:pPr>
          </w:p>
          <w:p w14:paraId="7320AE38" w14:textId="77777777" w:rsidR="008A7BCF" w:rsidRPr="00667231" w:rsidRDefault="008A7BCF" w:rsidP="008A7BCF">
            <w:pPr>
              <w:jc w:val="center"/>
              <w:rPr>
                <w:b/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194" w:type="dxa"/>
          </w:tcPr>
          <w:p w14:paraId="47C89F57" w14:textId="77777777" w:rsidR="008A7BCF" w:rsidRPr="00667231" w:rsidRDefault="008A7BCF" w:rsidP="008A7BCF">
            <w:pPr>
              <w:jc w:val="center"/>
              <w:rPr>
                <w:b/>
                <w:sz w:val="28"/>
                <w:szCs w:val="28"/>
              </w:rPr>
            </w:pPr>
          </w:p>
          <w:p w14:paraId="7695B654" w14:textId="77777777" w:rsidR="008A7BCF" w:rsidRPr="00667231" w:rsidRDefault="008A7BCF" w:rsidP="008A7BCF">
            <w:pPr>
              <w:jc w:val="center"/>
              <w:rPr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3106" w:type="dxa"/>
          </w:tcPr>
          <w:p w14:paraId="688099AB" w14:textId="77777777" w:rsidR="008A7BCF" w:rsidRPr="00667231" w:rsidRDefault="008A7BCF">
            <w:pPr>
              <w:rPr>
                <w:sz w:val="28"/>
                <w:szCs w:val="28"/>
              </w:rPr>
            </w:pPr>
          </w:p>
          <w:p w14:paraId="2894175B" w14:textId="77777777" w:rsidR="008A7BCF" w:rsidRPr="00667231" w:rsidRDefault="008A7BCF" w:rsidP="008A7BCF">
            <w:pPr>
              <w:jc w:val="center"/>
              <w:rPr>
                <w:b/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410" w:type="dxa"/>
          </w:tcPr>
          <w:p w14:paraId="5450B68E" w14:textId="77777777" w:rsidR="008A7BCF" w:rsidRPr="00667231" w:rsidRDefault="008A7BCF">
            <w:pPr>
              <w:rPr>
                <w:sz w:val="28"/>
                <w:szCs w:val="28"/>
              </w:rPr>
            </w:pPr>
          </w:p>
          <w:p w14:paraId="37783DC7" w14:textId="77777777" w:rsidR="008A7BCF" w:rsidRPr="00667231" w:rsidRDefault="008A7BCF" w:rsidP="008A7BCF">
            <w:pPr>
              <w:jc w:val="center"/>
              <w:rPr>
                <w:b/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418" w:type="dxa"/>
          </w:tcPr>
          <w:p w14:paraId="1AE6CD1E" w14:textId="77777777" w:rsidR="008A7BCF" w:rsidRPr="00667231" w:rsidRDefault="008A7BCF" w:rsidP="008A7BCF">
            <w:pPr>
              <w:jc w:val="center"/>
              <w:rPr>
                <w:sz w:val="28"/>
                <w:szCs w:val="28"/>
              </w:rPr>
            </w:pPr>
          </w:p>
          <w:p w14:paraId="2357B8DD" w14:textId="77777777" w:rsidR="008A7BCF" w:rsidRDefault="008A7BCF" w:rsidP="008A7BCF">
            <w:pPr>
              <w:jc w:val="center"/>
              <w:rPr>
                <w:b/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UWAGI</w:t>
            </w:r>
          </w:p>
          <w:p w14:paraId="775BBC44" w14:textId="77777777" w:rsidR="00667231" w:rsidRPr="00667231" w:rsidRDefault="00667231" w:rsidP="008A7B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3115" w:rsidRPr="00667231" w14:paraId="242FA4B9" w14:textId="77777777" w:rsidTr="002966DB">
        <w:tc>
          <w:tcPr>
            <w:tcW w:w="1238" w:type="dxa"/>
            <w:vMerge w:val="restart"/>
          </w:tcPr>
          <w:p w14:paraId="168EF90D" w14:textId="77777777" w:rsidR="00683115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  <w:p w14:paraId="05F5265E" w14:textId="77777777" w:rsidR="00683115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  <w:p w14:paraId="28CD91EE" w14:textId="77777777" w:rsidR="00683115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  <w:p w14:paraId="7164309F" w14:textId="77777777" w:rsidR="00683115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  <w:p w14:paraId="2BAA49CF" w14:textId="77777777" w:rsidR="00683115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  <w:p w14:paraId="3EDE6264" w14:textId="77777777" w:rsidR="00683115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  <w:p w14:paraId="74716826" w14:textId="77777777" w:rsidR="002E1A49" w:rsidRDefault="002E1A49" w:rsidP="00667231">
            <w:pPr>
              <w:jc w:val="center"/>
              <w:rPr>
                <w:b/>
                <w:sz w:val="40"/>
                <w:szCs w:val="40"/>
              </w:rPr>
            </w:pPr>
          </w:p>
          <w:p w14:paraId="3DB56122" w14:textId="77777777" w:rsidR="002E1A49" w:rsidRDefault="002E1A49" w:rsidP="00667231">
            <w:pPr>
              <w:jc w:val="center"/>
              <w:rPr>
                <w:b/>
                <w:sz w:val="40"/>
                <w:szCs w:val="40"/>
              </w:rPr>
            </w:pPr>
          </w:p>
          <w:p w14:paraId="725C1B68" w14:textId="77777777" w:rsidR="002E1A49" w:rsidRDefault="002E1A49" w:rsidP="00667231">
            <w:pPr>
              <w:jc w:val="center"/>
              <w:rPr>
                <w:b/>
                <w:sz w:val="40"/>
                <w:szCs w:val="40"/>
              </w:rPr>
            </w:pPr>
          </w:p>
          <w:p w14:paraId="52945E9D" w14:textId="77777777" w:rsidR="002E1A49" w:rsidRDefault="002E1A49" w:rsidP="00667231">
            <w:pPr>
              <w:jc w:val="center"/>
              <w:rPr>
                <w:b/>
                <w:sz w:val="40"/>
                <w:szCs w:val="40"/>
              </w:rPr>
            </w:pPr>
          </w:p>
          <w:p w14:paraId="20FE945D" w14:textId="77777777" w:rsidR="00683115" w:rsidRPr="00683115" w:rsidRDefault="00683115" w:rsidP="0066723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IV</w:t>
            </w:r>
          </w:p>
        </w:tc>
        <w:tc>
          <w:tcPr>
            <w:tcW w:w="1910" w:type="dxa"/>
          </w:tcPr>
          <w:p w14:paraId="618E79C4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31E24712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  <w:r w:rsidRPr="00B879B4">
              <w:rPr>
                <w:sz w:val="24"/>
                <w:szCs w:val="24"/>
              </w:rPr>
              <w:t>PRZYRODA</w:t>
            </w:r>
          </w:p>
        </w:tc>
        <w:tc>
          <w:tcPr>
            <w:tcW w:w="5194" w:type="dxa"/>
          </w:tcPr>
          <w:p w14:paraId="50CD4279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6D7BF9FD" w14:textId="699D88CA" w:rsidR="00683115" w:rsidRPr="00B879B4" w:rsidRDefault="00683115" w:rsidP="0066723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79B4">
              <w:rPr>
                <w:b/>
                <w:sz w:val="24"/>
                <w:szCs w:val="24"/>
              </w:rPr>
              <w:t>“P</w:t>
            </w:r>
            <w:r w:rsidR="0044311B">
              <w:rPr>
                <w:b/>
                <w:sz w:val="24"/>
                <w:szCs w:val="24"/>
              </w:rPr>
              <w:t>oznajemy przyrodę”</w:t>
            </w:r>
            <w:r w:rsidRPr="00B879B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879B4">
              <w:rPr>
                <w:b/>
                <w:sz w:val="24"/>
                <w:szCs w:val="24"/>
                <w:lang w:val="en-US"/>
              </w:rPr>
              <w:t>Podręcznik</w:t>
            </w:r>
            <w:proofErr w:type="spellEnd"/>
          </w:p>
        </w:tc>
        <w:tc>
          <w:tcPr>
            <w:tcW w:w="3106" w:type="dxa"/>
          </w:tcPr>
          <w:p w14:paraId="48325D8A" w14:textId="77777777" w:rsidR="00683115" w:rsidRPr="00B879B4" w:rsidRDefault="00683115" w:rsidP="00667231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FA034C1" w14:textId="77777777" w:rsidR="00683115" w:rsidRDefault="00EF2559" w:rsidP="006672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K. </w:t>
            </w:r>
            <w:proofErr w:type="spellStart"/>
            <w:r>
              <w:rPr>
                <w:sz w:val="24"/>
                <w:szCs w:val="24"/>
                <w:lang w:val="en-US"/>
              </w:rPr>
              <w:t>Przybysz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A. </w:t>
            </w:r>
            <w:proofErr w:type="spellStart"/>
            <w:r>
              <w:rPr>
                <w:sz w:val="24"/>
                <w:szCs w:val="24"/>
                <w:lang w:val="en-US"/>
              </w:rPr>
              <w:t>Romańska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J.Gadomska</w:t>
            </w:r>
            <w:proofErr w:type="spellEnd"/>
          </w:p>
          <w:p w14:paraId="4F3B5012" w14:textId="6EB42299" w:rsidR="00EF2559" w:rsidRPr="00B879B4" w:rsidRDefault="00EF2559" w:rsidP="0066723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317BB3AF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71A8FEB0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  <w:r w:rsidRPr="00B879B4">
              <w:rPr>
                <w:sz w:val="24"/>
                <w:szCs w:val="24"/>
              </w:rPr>
              <w:t>WSiP</w:t>
            </w:r>
          </w:p>
          <w:p w14:paraId="7B3F9607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16B808E" w14:textId="77777777" w:rsidR="00683115" w:rsidRPr="00B879B4" w:rsidRDefault="00683115" w:rsidP="008A7B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83115" w:rsidRPr="00667231" w14:paraId="207B2429" w14:textId="77777777" w:rsidTr="002966DB">
        <w:tc>
          <w:tcPr>
            <w:tcW w:w="1238" w:type="dxa"/>
            <w:vMerge/>
          </w:tcPr>
          <w:p w14:paraId="52CF1E94" w14:textId="77777777" w:rsidR="00683115" w:rsidRPr="00B879B4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14:paraId="6ED4F7A4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7B2D53A6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  <w:r w:rsidRPr="00B879B4">
              <w:rPr>
                <w:sz w:val="24"/>
                <w:szCs w:val="24"/>
              </w:rPr>
              <w:t>MUZYKA</w:t>
            </w:r>
          </w:p>
          <w:p w14:paraId="14EEF7ED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4" w:type="dxa"/>
          </w:tcPr>
          <w:p w14:paraId="2EA9F2E0" w14:textId="77777777" w:rsidR="00683115" w:rsidRPr="00B879B4" w:rsidRDefault="00683115" w:rsidP="00667231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8D7428F" w14:textId="77777777" w:rsidR="00683115" w:rsidRPr="00B879B4" w:rsidRDefault="00683115" w:rsidP="0066723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79B4">
              <w:rPr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B879B4">
              <w:rPr>
                <w:b/>
                <w:sz w:val="24"/>
                <w:szCs w:val="24"/>
                <w:lang w:val="en-US"/>
              </w:rPr>
              <w:t>Muzyka</w:t>
            </w:r>
            <w:proofErr w:type="spellEnd"/>
            <w:r w:rsidRPr="00B879B4">
              <w:rPr>
                <w:b/>
                <w:sz w:val="24"/>
                <w:szCs w:val="24"/>
                <w:lang w:val="en-US"/>
              </w:rPr>
              <w:t xml:space="preserve"> 4”, </w:t>
            </w:r>
            <w:proofErr w:type="spellStart"/>
            <w:r w:rsidRPr="00B879B4">
              <w:rPr>
                <w:b/>
                <w:sz w:val="24"/>
                <w:szCs w:val="24"/>
                <w:lang w:val="en-US"/>
              </w:rPr>
              <w:t>Podręcznik</w:t>
            </w:r>
            <w:proofErr w:type="spellEnd"/>
          </w:p>
        </w:tc>
        <w:tc>
          <w:tcPr>
            <w:tcW w:w="3106" w:type="dxa"/>
          </w:tcPr>
          <w:p w14:paraId="052130DC" w14:textId="77777777" w:rsidR="00683115" w:rsidRPr="00B879B4" w:rsidRDefault="00683115" w:rsidP="00667231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55C1148" w14:textId="77777777" w:rsidR="00683115" w:rsidRPr="00B879B4" w:rsidRDefault="00683115" w:rsidP="00667231">
            <w:pPr>
              <w:jc w:val="center"/>
              <w:rPr>
                <w:sz w:val="24"/>
                <w:szCs w:val="24"/>
                <w:lang w:val="en-US"/>
              </w:rPr>
            </w:pPr>
            <w:r w:rsidRPr="00B879B4">
              <w:rPr>
                <w:sz w:val="24"/>
                <w:szCs w:val="24"/>
                <w:lang w:val="en-US"/>
              </w:rPr>
              <w:t xml:space="preserve">T. </w:t>
            </w:r>
            <w:proofErr w:type="spellStart"/>
            <w:r w:rsidRPr="00B879B4">
              <w:rPr>
                <w:sz w:val="24"/>
                <w:szCs w:val="24"/>
                <w:lang w:val="en-US"/>
              </w:rPr>
              <w:t>Wójcik</w:t>
            </w:r>
            <w:proofErr w:type="spellEnd"/>
          </w:p>
        </w:tc>
        <w:tc>
          <w:tcPr>
            <w:tcW w:w="2410" w:type="dxa"/>
          </w:tcPr>
          <w:p w14:paraId="180FDB30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335886B9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  <w:r w:rsidRPr="00B879B4">
              <w:rPr>
                <w:sz w:val="24"/>
                <w:szCs w:val="24"/>
              </w:rPr>
              <w:t>MAC</w:t>
            </w:r>
          </w:p>
        </w:tc>
        <w:tc>
          <w:tcPr>
            <w:tcW w:w="1418" w:type="dxa"/>
          </w:tcPr>
          <w:p w14:paraId="66352938" w14:textId="77777777" w:rsidR="00683115" w:rsidRPr="00B879B4" w:rsidRDefault="00683115" w:rsidP="008A7B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83115" w:rsidRPr="00667231" w14:paraId="09164E8E" w14:textId="77777777" w:rsidTr="002966DB">
        <w:tc>
          <w:tcPr>
            <w:tcW w:w="1238" w:type="dxa"/>
            <w:vMerge/>
          </w:tcPr>
          <w:p w14:paraId="2F26F211" w14:textId="77777777" w:rsidR="00683115" w:rsidRPr="00B879B4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14:paraId="0421405C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0AAEB628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  <w:r w:rsidRPr="00B879B4">
              <w:rPr>
                <w:sz w:val="24"/>
                <w:szCs w:val="24"/>
              </w:rPr>
              <w:t>PLASTYKA</w:t>
            </w:r>
          </w:p>
          <w:p w14:paraId="6B8EE0DD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4" w:type="dxa"/>
          </w:tcPr>
          <w:p w14:paraId="6355714C" w14:textId="77777777" w:rsidR="00683115" w:rsidRPr="00B879B4" w:rsidRDefault="00683115" w:rsidP="00667231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FE869EB" w14:textId="77777777" w:rsidR="00683115" w:rsidRPr="00B879B4" w:rsidRDefault="00683115" w:rsidP="00667231">
            <w:pPr>
              <w:jc w:val="center"/>
              <w:rPr>
                <w:sz w:val="24"/>
                <w:szCs w:val="24"/>
                <w:lang w:val="en-US"/>
              </w:rPr>
            </w:pPr>
            <w:r w:rsidRPr="00B879B4">
              <w:rPr>
                <w:b/>
                <w:sz w:val="24"/>
                <w:szCs w:val="24"/>
                <w:lang w:val="en-US"/>
              </w:rPr>
              <w:t xml:space="preserve">“Do </w:t>
            </w:r>
            <w:proofErr w:type="spellStart"/>
            <w:r w:rsidRPr="00B879B4">
              <w:rPr>
                <w:b/>
                <w:sz w:val="24"/>
                <w:szCs w:val="24"/>
                <w:lang w:val="en-US"/>
              </w:rPr>
              <w:t>dzieła</w:t>
            </w:r>
            <w:proofErr w:type="spellEnd"/>
            <w:r w:rsidRPr="00B879B4">
              <w:rPr>
                <w:b/>
                <w:sz w:val="24"/>
                <w:szCs w:val="24"/>
                <w:lang w:val="en-US"/>
              </w:rPr>
              <w:t xml:space="preserve">!”, </w:t>
            </w:r>
            <w:proofErr w:type="spellStart"/>
            <w:r w:rsidRPr="00B879B4">
              <w:rPr>
                <w:b/>
                <w:sz w:val="24"/>
                <w:szCs w:val="24"/>
                <w:lang w:val="en-US"/>
              </w:rPr>
              <w:t>Podręcznik</w:t>
            </w:r>
            <w:proofErr w:type="spellEnd"/>
          </w:p>
        </w:tc>
        <w:tc>
          <w:tcPr>
            <w:tcW w:w="3106" w:type="dxa"/>
          </w:tcPr>
          <w:p w14:paraId="72343921" w14:textId="77777777" w:rsidR="00683115" w:rsidRPr="00B879B4" w:rsidRDefault="00683115" w:rsidP="00667231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880A23F" w14:textId="77777777" w:rsidR="00683115" w:rsidRPr="00B879B4" w:rsidRDefault="00683115" w:rsidP="00667231">
            <w:pPr>
              <w:jc w:val="center"/>
              <w:rPr>
                <w:sz w:val="24"/>
                <w:szCs w:val="24"/>
                <w:lang w:val="en-US"/>
              </w:rPr>
            </w:pPr>
            <w:r w:rsidRPr="00B879B4">
              <w:rPr>
                <w:sz w:val="24"/>
                <w:szCs w:val="24"/>
                <w:lang w:val="en-US"/>
              </w:rPr>
              <w:t xml:space="preserve">J. Lukas, K. </w:t>
            </w:r>
            <w:proofErr w:type="spellStart"/>
            <w:r w:rsidRPr="00B879B4">
              <w:rPr>
                <w:sz w:val="24"/>
                <w:szCs w:val="24"/>
                <w:lang w:val="en-US"/>
              </w:rPr>
              <w:t>Onak</w:t>
            </w:r>
            <w:proofErr w:type="spellEnd"/>
          </w:p>
        </w:tc>
        <w:tc>
          <w:tcPr>
            <w:tcW w:w="2410" w:type="dxa"/>
          </w:tcPr>
          <w:p w14:paraId="59DD1D15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12B19270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  <w:r w:rsidRPr="00B879B4">
              <w:rPr>
                <w:sz w:val="24"/>
                <w:szCs w:val="24"/>
              </w:rPr>
              <w:t>Nowa Era</w:t>
            </w:r>
          </w:p>
        </w:tc>
        <w:tc>
          <w:tcPr>
            <w:tcW w:w="1418" w:type="dxa"/>
          </w:tcPr>
          <w:p w14:paraId="414B8411" w14:textId="77777777" w:rsidR="00683115" w:rsidRPr="00B879B4" w:rsidRDefault="00683115" w:rsidP="008A7B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83115" w:rsidRPr="00667231" w14:paraId="04EE9808" w14:textId="77777777" w:rsidTr="002966DB">
        <w:tc>
          <w:tcPr>
            <w:tcW w:w="1238" w:type="dxa"/>
            <w:vMerge/>
          </w:tcPr>
          <w:p w14:paraId="37D050EA" w14:textId="77777777" w:rsidR="00683115" w:rsidRPr="00B879B4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14:paraId="4DBCE4BE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62A02EA7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  <w:r w:rsidRPr="00B879B4">
              <w:rPr>
                <w:sz w:val="24"/>
                <w:szCs w:val="24"/>
              </w:rPr>
              <w:t>TECHNIKA</w:t>
            </w:r>
          </w:p>
          <w:p w14:paraId="362AB082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4" w:type="dxa"/>
          </w:tcPr>
          <w:p w14:paraId="1EC23E06" w14:textId="77777777" w:rsidR="00683115" w:rsidRPr="00B879B4" w:rsidRDefault="00683115" w:rsidP="0066723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D23B02" w14:textId="77777777" w:rsidR="00683115" w:rsidRPr="00B879B4" w:rsidRDefault="00683115" w:rsidP="0066723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79B4">
              <w:rPr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B879B4">
              <w:rPr>
                <w:b/>
                <w:sz w:val="24"/>
                <w:szCs w:val="24"/>
                <w:lang w:val="en-US"/>
              </w:rPr>
              <w:t>Jak</w:t>
            </w:r>
            <w:proofErr w:type="spellEnd"/>
            <w:r w:rsidRPr="00B879B4">
              <w:rPr>
                <w:b/>
                <w:sz w:val="24"/>
                <w:szCs w:val="24"/>
                <w:lang w:val="en-US"/>
              </w:rPr>
              <w:t xml:space="preserve"> to </w:t>
            </w:r>
            <w:proofErr w:type="spellStart"/>
            <w:r w:rsidRPr="00B879B4">
              <w:rPr>
                <w:b/>
                <w:sz w:val="24"/>
                <w:szCs w:val="24"/>
                <w:lang w:val="en-US"/>
              </w:rPr>
              <w:t>działa</w:t>
            </w:r>
            <w:proofErr w:type="spellEnd"/>
            <w:r w:rsidRPr="00B879B4">
              <w:rPr>
                <w:b/>
                <w:sz w:val="24"/>
                <w:szCs w:val="24"/>
                <w:lang w:val="en-US"/>
              </w:rPr>
              <w:t xml:space="preserve">?”, </w:t>
            </w:r>
            <w:proofErr w:type="spellStart"/>
            <w:r w:rsidRPr="00B879B4">
              <w:rPr>
                <w:b/>
                <w:sz w:val="24"/>
                <w:szCs w:val="24"/>
                <w:lang w:val="en-US"/>
              </w:rPr>
              <w:t>Podręcznik</w:t>
            </w:r>
            <w:proofErr w:type="spellEnd"/>
          </w:p>
        </w:tc>
        <w:tc>
          <w:tcPr>
            <w:tcW w:w="3106" w:type="dxa"/>
          </w:tcPr>
          <w:p w14:paraId="482E7280" w14:textId="77777777" w:rsidR="00683115" w:rsidRPr="00B879B4" w:rsidRDefault="00683115" w:rsidP="00667231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8EB69DF" w14:textId="77777777" w:rsidR="00683115" w:rsidRPr="00B879B4" w:rsidRDefault="00683115" w:rsidP="00667231">
            <w:pPr>
              <w:jc w:val="center"/>
              <w:rPr>
                <w:sz w:val="24"/>
                <w:szCs w:val="24"/>
                <w:lang w:val="en-US"/>
              </w:rPr>
            </w:pPr>
            <w:r w:rsidRPr="00B879B4">
              <w:rPr>
                <w:sz w:val="24"/>
                <w:szCs w:val="24"/>
                <w:lang w:val="en-US"/>
              </w:rPr>
              <w:t xml:space="preserve">L. </w:t>
            </w:r>
            <w:proofErr w:type="spellStart"/>
            <w:r w:rsidRPr="00B879B4">
              <w:rPr>
                <w:sz w:val="24"/>
                <w:szCs w:val="24"/>
                <w:lang w:val="en-US"/>
              </w:rPr>
              <w:t>Łabecki</w:t>
            </w:r>
            <w:proofErr w:type="spellEnd"/>
            <w:r w:rsidRPr="00B879B4">
              <w:rPr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B879B4">
              <w:rPr>
                <w:sz w:val="24"/>
                <w:szCs w:val="24"/>
                <w:lang w:val="en-US"/>
              </w:rPr>
              <w:t>Łabecka</w:t>
            </w:r>
            <w:proofErr w:type="spellEnd"/>
          </w:p>
        </w:tc>
        <w:tc>
          <w:tcPr>
            <w:tcW w:w="2410" w:type="dxa"/>
          </w:tcPr>
          <w:p w14:paraId="3A4973E4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2EEFD08A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  <w:r w:rsidRPr="00B879B4">
              <w:rPr>
                <w:sz w:val="24"/>
                <w:szCs w:val="24"/>
              </w:rPr>
              <w:t>Nowa Era</w:t>
            </w:r>
          </w:p>
        </w:tc>
        <w:tc>
          <w:tcPr>
            <w:tcW w:w="1418" w:type="dxa"/>
          </w:tcPr>
          <w:p w14:paraId="41200863" w14:textId="77777777" w:rsidR="00683115" w:rsidRPr="00B879B4" w:rsidRDefault="00683115" w:rsidP="008A7B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83115" w:rsidRPr="00B879B4" w14:paraId="29E48677" w14:textId="77777777" w:rsidTr="002966DB">
        <w:tc>
          <w:tcPr>
            <w:tcW w:w="1238" w:type="dxa"/>
            <w:vMerge/>
          </w:tcPr>
          <w:p w14:paraId="504B2B1E" w14:textId="77777777" w:rsidR="00683115" w:rsidRPr="00B879B4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14:paraId="6EC21149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261E133C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  <w:r w:rsidRPr="00B879B4">
              <w:rPr>
                <w:sz w:val="24"/>
                <w:szCs w:val="24"/>
              </w:rPr>
              <w:t>RELIGIA</w:t>
            </w:r>
          </w:p>
          <w:p w14:paraId="6AD4A60F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4" w:type="dxa"/>
          </w:tcPr>
          <w:p w14:paraId="7AF36F4D" w14:textId="77777777" w:rsidR="00683115" w:rsidRPr="00DB3364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  <w:p w14:paraId="6E783A92" w14:textId="78427B04" w:rsidR="005462FD" w:rsidRDefault="005462FD" w:rsidP="00546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„Odkrywam życie z Jezusem”, </w:t>
            </w:r>
            <w:r w:rsidR="00EC72CB">
              <w:rPr>
                <w:b/>
                <w:sz w:val="24"/>
                <w:szCs w:val="24"/>
              </w:rPr>
              <w:t xml:space="preserve">zeszyt ćwiczeń </w:t>
            </w:r>
            <w:r>
              <w:rPr>
                <w:b/>
                <w:sz w:val="24"/>
                <w:szCs w:val="24"/>
              </w:rPr>
              <w:t>do religii dla klasy IV szkoły podstawowej</w:t>
            </w:r>
          </w:p>
          <w:p w14:paraId="49AFE1A2" w14:textId="297630D4" w:rsidR="00AD32A7" w:rsidRDefault="005462FD" w:rsidP="00546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(nowy program) </w:t>
            </w:r>
            <w:bookmarkStart w:id="0" w:name="_GoBack"/>
            <w:bookmarkEnd w:id="0"/>
          </w:p>
          <w:p w14:paraId="6801E5DD" w14:textId="1B132CF1" w:rsidR="005462FD" w:rsidRPr="00AD32A7" w:rsidRDefault="005462FD" w:rsidP="00546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14:paraId="2BDC4A18" w14:textId="77777777" w:rsidR="00683115" w:rsidRPr="00C72867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413AE287" w14:textId="595B8A12" w:rsidR="00683115" w:rsidRDefault="007D2545" w:rsidP="00667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dr K. Mielnicki,</w:t>
            </w:r>
          </w:p>
          <w:p w14:paraId="3D134965" w14:textId="42974C3B" w:rsidR="007D2545" w:rsidRPr="00B879B4" w:rsidRDefault="007D2545" w:rsidP="00667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Kondrak</w:t>
            </w:r>
          </w:p>
        </w:tc>
        <w:tc>
          <w:tcPr>
            <w:tcW w:w="2410" w:type="dxa"/>
          </w:tcPr>
          <w:p w14:paraId="27F376E4" w14:textId="77777777" w:rsidR="00683115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4224E271" w14:textId="77777777" w:rsidR="00683115" w:rsidRPr="00B879B4" w:rsidRDefault="00D427C1" w:rsidP="00667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1418" w:type="dxa"/>
          </w:tcPr>
          <w:p w14:paraId="1C0FEC2F" w14:textId="77777777" w:rsidR="00683115" w:rsidRPr="00B879B4" w:rsidRDefault="00683115" w:rsidP="008A7BCF">
            <w:pPr>
              <w:jc w:val="center"/>
              <w:rPr>
                <w:sz w:val="24"/>
                <w:szCs w:val="24"/>
              </w:rPr>
            </w:pPr>
          </w:p>
        </w:tc>
      </w:tr>
      <w:tr w:rsidR="00683115" w:rsidRPr="00B879B4" w14:paraId="67FD47C2" w14:textId="77777777" w:rsidTr="002966DB">
        <w:tc>
          <w:tcPr>
            <w:tcW w:w="1238" w:type="dxa"/>
            <w:vMerge/>
          </w:tcPr>
          <w:p w14:paraId="3F075055" w14:textId="77777777" w:rsidR="00683115" w:rsidRPr="00B879B4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14:paraId="16836174" w14:textId="77777777" w:rsidR="00A547E3" w:rsidRDefault="00A547E3" w:rsidP="00667231">
            <w:pPr>
              <w:jc w:val="center"/>
              <w:rPr>
                <w:sz w:val="24"/>
                <w:szCs w:val="24"/>
              </w:rPr>
            </w:pPr>
          </w:p>
          <w:p w14:paraId="16A1A333" w14:textId="467BCD64" w:rsidR="00683115" w:rsidRDefault="00CB5646" w:rsidP="00667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NIEMIECKI</w:t>
            </w:r>
          </w:p>
          <w:p w14:paraId="003A83AB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194" w:type="dxa"/>
          </w:tcPr>
          <w:p w14:paraId="779261F4" w14:textId="77777777" w:rsidR="00A547E3" w:rsidRDefault="00A547E3" w:rsidP="00667231">
            <w:pPr>
              <w:jc w:val="center"/>
              <w:rPr>
                <w:b/>
                <w:sz w:val="24"/>
                <w:szCs w:val="24"/>
              </w:rPr>
            </w:pPr>
          </w:p>
          <w:p w14:paraId="5FD9E892" w14:textId="493E56BD" w:rsidR="00683115" w:rsidRDefault="00CB5646" w:rsidP="006672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„Und </w:t>
            </w:r>
            <w:proofErr w:type="spellStart"/>
            <w:r>
              <w:rPr>
                <w:b/>
                <w:sz w:val="24"/>
                <w:szCs w:val="24"/>
              </w:rPr>
              <w:t>so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weiter</w:t>
            </w:r>
            <w:proofErr w:type="spellEnd"/>
            <w:r>
              <w:rPr>
                <w:b/>
                <w:sz w:val="24"/>
                <w:szCs w:val="24"/>
              </w:rPr>
              <w:t xml:space="preserve"> extra”</w:t>
            </w:r>
          </w:p>
          <w:p w14:paraId="45BC24BF" w14:textId="77777777" w:rsidR="00AF6971" w:rsidRDefault="00AF6971" w:rsidP="00667231">
            <w:pPr>
              <w:jc w:val="center"/>
              <w:rPr>
                <w:b/>
                <w:sz w:val="24"/>
                <w:szCs w:val="24"/>
              </w:rPr>
            </w:pPr>
          </w:p>
          <w:p w14:paraId="5DDA9757" w14:textId="3DE731E6" w:rsidR="00683115" w:rsidRPr="00B879B4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6" w:type="dxa"/>
          </w:tcPr>
          <w:p w14:paraId="25ECCA49" w14:textId="1C323754" w:rsidR="00683115" w:rsidRDefault="00CB5646" w:rsidP="00667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Kozubska</w:t>
            </w:r>
          </w:p>
          <w:p w14:paraId="4D815001" w14:textId="0D7CE280" w:rsidR="00CB5646" w:rsidRDefault="00CB5646" w:rsidP="006672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E.Krawczyk</w:t>
            </w:r>
            <w:proofErr w:type="spellEnd"/>
          </w:p>
          <w:p w14:paraId="0B09F503" w14:textId="0BBB9B05" w:rsidR="00CB5646" w:rsidRDefault="00CB5646" w:rsidP="00667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Zastąpiło</w:t>
            </w:r>
          </w:p>
          <w:p w14:paraId="081918A8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5D3991B" w14:textId="77777777" w:rsidR="00683115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61A583DD" w14:textId="2519E2FE" w:rsidR="00683115" w:rsidRDefault="00B0426F" w:rsidP="00667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PWN</w:t>
            </w:r>
          </w:p>
        </w:tc>
        <w:tc>
          <w:tcPr>
            <w:tcW w:w="1418" w:type="dxa"/>
          </w:tcPr>
          <w:p w14:paraId="25C09412" w14:textId="77777777" w:rsidR="00683115" w:rsidRPr="00B879B4" w:rsidRDefault="00683115" w:rsidP="008A7BC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B8CC50" w14:textId="77777777" w:rsidR="008A7BCF" w:rsidRPr="009224E7" w:rsidRDefault="008A7BCF">
      <w:pPr>
        <w:rPr>
          <w:sz w:val="24"/>
          <w:szCs w:val="24"/>
        </w:rPr>
      </w:pPr>
    </w:p>
    <w:sectPr w:rsidR="008A7BCF" w:rsidRPr="009224E7" w:rsidSect="009224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4E7"/>
    <w:rsid w:val="000112AF"/>
    <w:rsid w:val="00032400"/>
    <w:rsid w:val="000C65D3"/>
    <w:rsid w:val="000F195E"/>
    <w:rsid w:val="00133E2F"/>
    <w:rsid w:val="001F69D6"/>
    <w:rsid w:val="00252E1F"/>
    <w:rsid w:val="0029343B"/>
    <w:rsid w:val="002966DB"/>
    <w:rsid w:val="002E1A49"/>
    <w:rsid w:val="00375F56"/>
    <w:rsid w:val="0043495D"/>
    <w:rsid w:val="0044311B"/>
    <w:rsid w:val="00455E2F"/>
    <w:rsid w:val="00475D05"/>
    <w:rsid w:val="004F55CB"/>
    <w:rsid w:val="00506CEC"/>
    <w:rsid w:val="005462FD"/>
    <w:rsid w:val="00587741"/>
    <w:rsid w:val="005942F0"/>
    <w:rsid w:val="00630C9D"/>
    <w:rsid w:val="00642886"/>
    <w:rsid w:val="00667231"/>
    <w:rsid w:val="00683115"/>
    <w:rsid w:val="00696C75"/>
    <w:rsid w:val="0073643B"/>
    <w:rsid w:val="007C2EBB"/>
    <w:rsid w:val="007D2545"/>
    <w:rsid w:val="007E1749"/>
    <w:rsid w:val="00801DC3"/>
    <w:rsid w:val="00820548"/>
    <w:rsid w:val="00824E51"/>
    <w:rsid w:val="008606FA"/>
    <w:rsid w:val="0086136D"/>
    <w:rsid w:val="008A7BCF"/>
    <w:rsid w:val="0090423A"/>
    <w:rsid w:val="009224E7"/>
    <w:rsid w:val="009920B2"/>
    <w:rsid w:val="009B4C28"/>
    <w:rsid w:val="00A21D43"/>
    <w:rsid w:val="00A32A84"/>
    <w:rsid w:val="00A547E3"/>
    <w:rsid w:val="00A54EC6"/>
    <w:rsid w:val="00A56D3E"/>
    <w:rsid w:val="00A93EDC"/>
    <w:rsid w:val="00AB7EF0"/>
    <w:rsid w:val="00AD32A7"/>
    <w:rsid w:val="00AF6971"/>
    <w:rsid w:val="00B0426F"/>
    <w:rsid w:val="00B043E8"/>
    <w:rsid w:val="00B86621"/>
    <w:rsid w:val="00B879B4"/>
    <w:rsid w:val="00BB249F"/>
    <w:rsid w:val="00BC3E70"/>
    <w:rsid w:val="00BD1CED"/>
    <w:rsid w:val="00BD1F58"/>
    <w:rsid w:val="00BD23CB"/>
    <w:rsid w:val="00C252E3"/>
    <w:rsid w:val="00C717AB"/>
    <w:rsid w:val="00C72867"/>
    <w:rsid w:val="00C92FF4"/>
    <w:rsid w:val="00C96C34"/>
    <w:rsid w:val="00CB5646"/>
    <w:rsid w:val="00CD385A"/>
    <w:rsid w:val="00CF6057"/>
    <w:rsid w:val="00D427C1"/>
    <w:rsid w:val="00D577D3"/>
    <w:rsid w:val="00DB3364"/>
    <w:rsid w:val="00E94A2F"/>
    <w:rsid w:val="00EC72CB"/>
    <w:rsid w:val="00EF2559"/>
    <w:rsid w:val="00F01662"/>
    <w:rsid w:val="00F10906"/>
    <w:rsid w:val="00F1411A"/>
    <w:rsid w:val="00F3155F"/>
    <w:rsid w:val="00F64A48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9E48"/>
  <w15:docId w15:val="{8DA30AB5-814B-43DA-A3DA-BBDD16FC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2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Bibl_X1</dc:creator>
  <cp:keywords/>
  <dc:description/>
  <cp:lastModifiedBy>Mr�z-Madejska Monika</cp:lastModifiedBy>
  <cp:revision>75</cp:revision>
  <cp:lastPrinted>2020-06-25T08:58:00Z</cp:lastPrinted>
  <dcterms:created xsi:type="dcterms:W3CDTF">2019-05-15T11:16:00Z</dcterms:created>
  <dcterms:modified xsi:type="dcterms:W3CDTF">2025-05-28T07:38:00Z</dcterms:modified>
</cp:coreProperties>
</file>