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6F03" w14:textId="77777777" w:rsidR="00C4519B" w:rsidRPr="00C4519B" w:rsidRDefault="00C4519B" w:rsidP="00C4519B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Calibri"/>
          <w:b/>
          <w:color w:val="000000"/>
          <w:sz w:val="23"/>
          <w:szCs w:val="23"/>
          <w:lang w:eastAsia="pl-PL"/>
        </w:rPr>
      </w:pPr>
      <w:r w:rsidRPr="00C4519B">
        <w:rPr>
          <w:rFonts w:ascii="Calibri" w:eastAsia="Times New Roman" w:hAnsi="Calibri" w:cs="Calibri"/>
          <w:b/>
          <w:color w:val="000000"/>
          <w:sz w:val="23"/>
          <w:szCs w:val="23"/>
          <w:lang w:eastAsia="pl-PL"/>
        </w:rPr>
        <w:t>KONKURS FOTOGRAFICZNY „UBIERZ SIĘ W KSIĄŻKĘ”</w:t>
      </w:r>
    </w:p>
    <w:p w14:paraId="3C26C698" w14:textId="77777777" w:rsidR="00C4519B" w:rsidRPr="00C4519B" w:rsidRDefault="00C4519B" w:rsidP="00C4519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Serdecznie zapraszamy do wzięcia udziału w konkursie fotograficznym </w:t>
      </w:r>
      <w:r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„Ubierz się w książkę”</w:t>
      </w: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. Wystarczy zrobić sobie zdjęcie z dowolną książką dla dzieci lub  z ulubioną postacią z książki, tak by osoba fotografowana wkomponowała się w tło okładki. </w:t>
      </w:r>
    </w:p>
    <w:p w14:paraId="369D7C7A" w14:textId="77777777" w:rsidR="00C4519B" w:rsidRPr="00C4519B" w:rsidRDefault="00C4519B" w:rsidP="00C4519B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Regulamin konkursu</w:t>
      </w:r>
    </w:p>
    <w:p w14:paraId="52BD2431" w14:textId="77777777" w:rsidR="00C4519B" w:rsidRPr="00C4519B" w:rsidRDefault="00C4519B" w:rsidP="00C4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Celem konkursu jest popularyzacja czytelnictwa, rozbudzanie zainteresowań fotografią oraz rozwijanie kreatywności i wyobraźni.</w:t>
      </w:r>
    </w:p>
    <w:p w14:paraId="3D225DC4" w14:textId="77777777" w:rsidR="00C4519B" w:rsidRPr="00C4519B" w:rsidRDefault="00C4519B" w:rsidP="00C4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Konkurs jest przeznaczony dla uczniów klas</w:t>
      </w:r>
      <w:r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4-8</w:t>
      </w: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.</w:t>
      </w:r>
    </w:p>
    <w:p w14:paraId="6A740C9B" w14:textId="77777777" w:rsidR="00C4519B" w:rsidRPr="00C4519B" w:rsidRDefault="00C4519B" w:rsidP="00C4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Zadaniem uczestników jest wykonanie jednego autorskiego zdjęcia metodą </w:t>
      </w:r>
      <w:proofErr w:type="spellStart"/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sleeveface</w:t>
      </w:r>
      <w:proofErr w:type="spellEnd"/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 w dowolnym miejscu.</w:t>
      </w:r>
    </w:p>
    <w:p w14:paraId="01147F70" w14:textId="77777777" w:rsidR="00C4519B" w:rsidRPr="00C4519B" w:rsidRDefault="00C4519B" w:rsidP="00C4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Fotografie powinny być dostarczone w oryginalnej rozdzielczości, w formacie jpg. </w:t>
      </w:r>
    </w:p>
    <w:p w14:paraId="0A699919" w14:textId="77777777" w:rsidR="00C4519B" w:rsidRPr="00C4519B" w:rsidRDefault="00C4519B" w:rsidP="00C4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Zgłoszone prace nie mogą być nigdzie wcześniej publikowane.</w:t>
      </w:r>
      <w:bookmarkStart w:id="0" w:name="_GoBack"/>
      <w:bookmarkEnd w:id="0"/>
    </w:p>
    <w:p w14:paraId="10230A69" w14:textId="7857370E" w:rsidR="00C4519B" w:rsidRPr="00C4519B" w:rsidRDefault="00C4519B" w:rsidP="00C451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Zdjęcia należy wysłać na email </w:t>
      </w:r>
      <w:r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biblioteki</w:t>
      </w:r>
      <w:r w:rsidR="00793227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: bibliotekadwojka@wp.pl</w:t>
      </w:r>
    </w:p>
    <w:p w14:paraId="2B531136" w14:textId="4A81F2EF" w:rsidR="00C4519B" w:rsidRPr="00F84277" w:rsidRDefault="00C4519B" w:rsidP="00C4519B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C4519B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>Prace będą ocenione pod względem zgodności z tematyką konkursu, oryginalności i estetyki.</w:t>
      </w:r>
    </w:p>
    <w:p w14:paraId="76519C74" w14:textId="7C0D1754" w:rsidR="00F84277" w:rsidRPr="00F84277" w:rsidRDefault="00F84277" w:rsidP="00C4519B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jc w:val="both"/>
        <w:rPr>
          <w:rFonts w:ascii="Calibri" w:eastAsia="Times New Roman" w:hAnsi="Calibri" w:cs="Calibri"/>
          <w:b/>
          <w:color w:val="212529"/>
          <w:lang w:eastAsia="pl-PL"/>
        </w:rPr>
      </w:pPr>
      <w:r w:rsidRPr="00F84277">
        <w:rPr>
          <w:rFonts w:ascii="Calibri" w:eastAsia="Times New Roman" w:hAnsi="Calibri" w:cs="Calibri"/>
          <w:b/>
          <w:color w:val="212529"/>
          <w:lang w:eastAsia="pl-PL"/>
        </w:rPr>
        <w:t xml:space="preserve">Prace można przesyłać na adres mailowy: </w:t>
      </w:r>
      <w:hyperlink r:id="rId5" w:history="1">
        <w:r w:rsidRPr="00F84277">
          <w:rPr>
            <w:rStyle w:val="Hipercze"/>
            <w:rFonts w:ascii="Calibri" w:eastAsia="Times New Roman" w:hAnsi="Calibri" w:cs="Calibri"/>
            <w:b/>
            <w:lang w:eastAsia="pl-PL"/>
          </w:rPr>
          <w:t>bibliotekadwojka@wp.pl</w:t>
        </w:r>
      </w:hyperlink>
      <w:r w:rsidRPr="00F84277">
        <w:rPr>
          <w:rFonts w:ascii="Calibri" w:eastAsia="Times New Roman" w:hAnsi="Calibri" w:cs="Calibri"/>
          <w:b/>
          <w:color w:val="212529"/>
          <w:lang w:eastAsia="pl-PL"/>
        </w:rPr>
        <w:t xml:space="preserve"> lub przynieść do biblioteki do 30.05.2025r.                                                                                                </w:t>
      </w:r>
    </w:p>
    <w:p w14:paraId="2CC80325" w14:textId="77777777" w:rsidR="00C4519B" w:rsidRPr="00C4519B" w:rsidRDefault="00F7572A" w:rsidP="00C4519B">
      <w:pPr>
        <w:shd w:val="clear" w:color="auto" w:fill="FFFFFF"/>
        <w:spacing w:after="195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1BA077" wp14:editId="44E81304">
            <wp:simplePos x="0" y="0"/>
            <wp:positionH relativeFrom="column">
              <wp:posOffset>4326890</wp:posOffset>
            </wp:positionH>
            <wp:positionV relativeFrom="paragraph">
              <wp:posOffset>1038225</wp:posOffset>
            </wp:positionV>
            <wp:extent cx="193294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288" y="21440"/>
                <wp:lineTo x="21288" y="0"/>
                <wp:lineTo x="0" y="0"/>
              </wp:wrapPolygon>
            </wp:wrapThrough>
            <wp:docPr id="5" name="Obraz 5" descr="C:\Users\Biblioteka\AppData\Local\Microsoft\Windows\INetCache\Content.MSO\D94ECD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blioteka\AppData\Local\Microsoft\Windows\INetCache\Content.MSO\D94ECDC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E661599" wp14:editId="162E4EE8">
            <wp:simplePos x="0" y="0"/>
            <wp:positionH relativeFrom="column">
              <wp:posOffset>3241675</wp:posOffset>
            </wp:positionH>
            <wp:positionV relativeFrom="paragraph">
              <wp:posOffset>1038860</wp:posOffset>
            </wp:positionV>
            <wp:extent cx="976630" cy="1464310"/>
            <wp:effectExtent l="0" t="0" r="0" b="2540"/>
            <wp:wrapThrough wrapText="bothSides">
              <wp:wrapPolygon edited="0">
                <wp:start x="0" y="0"/>
                <wp:lineTo x="0" y="21356"/>
                <wp:lineTo x="21066" y="21356"/>
                <wp:lineTo x="21066" y="0"/>
                <wp:lineTo x="0" y="0"/>
              </wp:wrapPolygon>
            </wp:wrapThrough>
            <wp:docPr id="10" name="Obraz 10" descr="Obraz znaleziony dla: konkurs sleevface z ksią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az znaleziony dla: konkurs sleevface z ksiązk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FEE">
        <w:rPr>
          <w:noProof/>
        </w:rPr>
        <w:drawing>
          <wp:anchor distT="0" distB="0" distL="114300" distR="114300" simplePos="0" relativeHeight="251658240" behindDoc="0" locked="0" layoutInCell="1" allowOverlap="1" wp14:anchorId="4D2A7BFE" wp14:editId="0995D494">
            <wp:simplePos x="0" y="0"/>
            <wp:positionH relativeFrom="margin">
              <wp:align>left</wp:align>
            </wp:positionH>
            <wp:positionV relativeFrom="paragraph">
              <wp:posOffset>1042035</wp:posOffset>
            </wp:positionV>
            <wp:extent cx="193294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288" y="21459"/>
                <wp:lineTo x="21288" y="0"/>
                <wp:lineTo x="0" y="0"/>
              </wp:wrapPolygon>
            </wp:wrapThrough>
            <wp:docPr id="2" name="Obraz 2" descr="Obraz znaleziony dla: konkurs sleevface z ksią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naleziony dla: konkurs sleevface z ksiązk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FEE">
        <w:rPr>
          <w:noProof/>
        </w:rPr>
        <w:drawing>
          <wp:anchor distT="0" distB="0" distL="114300" distR="114300" simplePos="0" relativeHeight="251659264" behindDoc="0" locked="0" layoutInCell="1" allowOverlap="1" wp14:anchorId="38733DFC" wp14:editId="5408F161">
            <wp:simplePos x="0" y="0"/>
            <wp:positionH relativeFrom="column">
              <wp:posOffset>2039620</wp:posOffset>
            </wp:positionH>
            <wp:positionV relativeFrom="paragraph">
              <wp:posOffset>1043940</wp:posOffset>
            </wp:positionV>
            <wp:extent cx="1089660" cy="1456055"/>
            <wp:effectExtent l="0" t="0" r="0" b="0"/>
            <wp:wrapThrough wrapText="bothSides">
              <wp:wrapPolygon edited="0">
                <wp:start x="0" y="0"/>
                <wp:lineTo x="0" y="21195"/>
                <wp:lineTo x="21147" y="21195"/>
                <wp:lineTo x="21147" y="0"/>
                <wp:lineTo x="0" y="0"/>
              </wp:wrapPolygon>
            </wp:wrapThrough>
            <wp:docPr id="3" name="Obraz 3" descr="Obraz znaleziony dla: konkurs sleevface z ksią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naleziony dla: konkurs sleevface z ksiązk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19B" w:rsidRPr="00C4519B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br/>
      </w:r>
      <w:r w:rsidR="00C4519B" w:rsidRPr="00C4519B">
        <w:rPr>
          <w:rFonts w:ascii="Calibri" w:eastAsia="Times New Roman" w:hAnsi="Calibri" w:cs="Calibri"/>
          <w:b/>
          <w:color w:val="212529"/>
          <w:lang w:eastAsia="pl-PL"/>
        </w:rPr>
        <w:t>*</w:t>
      </w:r>
      <w:proofErr w:type="spellStart"/>
      <w:r w:rsidR="00C4519B" w:rsidRPr="00C4519B">
        <w:rPr>
          <w:rFonts w:ascii="Calibri" w:eastAsia="Times New Roman" w:hAnsi="Calibri" w:cs="Calibri"/>
          <w:b/>
          <w:color w:val="212529"/>
          <w:lang w:eastAsia="pl-PL"/>
        </w:rPr>
        <w:t>Sleeveface</w:t>
      </w:r>
      <w:proofErr w:type="spellEnd"/>
      <w:r w:rsidR="00C4519B" w:rsidRPr="00C4519B">
        <w:rPr>
          <w:rFonts w:ascii="Calibri" w:eastAsia="Times New Roman" w:hAnsi="Calibri" w:cs="Calibri"/>
          <w:color w:val="212529"/>
          <w:lang w:eastAsia="pl-PL"/>
        </w:rPr>
        <w:t xml:space="preserve"> – polega na robieniu zdjęć z zasłoniętą przez okładkę książki, czasopisma, płyty częścią ciała. W efekcie otrzymujemy złudzenie prezentujące bardzo ciekawe połączenia sylwetki fotografowanej osoby z ukrytym książkowym alter ego. To nowoczesny, modny i zabawny pomysł na popularyzację czytelnictwa i biblioteki. Czekamy na twórcze i zaskakujące pomysły.</w:t>
      </w:r>
    </w:p>
    <w:p w14:paraId="102D7F51" w14:textId="77777777" w:rsidR="00C4519B" w:rsidRDefault="00F7572A">
      <w:r>
        <w:rPr>
          <w:noProof/>
        </w:rPr>
        <w:drawing>
          <wp:anchor distT="0" distB="0" distL="114300" distR="114300" simplePos="0" relativeHeight="251662336" behindDoc="0" locked="0" layoutInCell="1" allowOverlap="1" wp14:anchorId="3CE5E88B" wp14:editId="7620F83E">
            <wp:simplePos x="0" y="0"/>
            <wp:positionH relativeFrom="column">
              <wp:posOffset>4838065</wp:posOffset>
            </wp:positionH>
            <wp:positionV relativeFrom="paragraph">
              <wp:posOffset>1624330</wp:posOffset>
            </wp:positionV>
            <wp:extent cx="1021080" cy="1945640"/>
            <wp:effectExtent l="0" t="0" r="7620" b="0"/>
            <wp:wrapThrough wrapText="bothSides">
              <wp:wrapPolygon edited="0">
                <wp:start x="0" y="0"/>
                <wp:lineTo x="0" y="21360"/>
                <wp:lineTo x="21358" y="21360"/>
                <wp:lineTo x="21358" y="0"/>
                <wp:lineTo x="0" y="0"/>
              </wp:wrapPolygon>
            </wp:wrapThrough>
            <wp:docPr id="8" name="Obraz 8" descr="Obraz znaleziony dla: konkurs sleevface z ksią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raz znaleziony dla: konkurs sleevface z ksiązk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1B177D1" wp14:editId="69E052D7">
            <wp:simplePos x="0" y="0"/>
            <wp:positionH relativeFrom="column">
              <wp:posOffset>3041015</wp:posOffset>
            </wp:positionH>
            <wp:positionV relativeFrom="paragraph">
              <wp:posOffset>1872615</wp:posOffset>
            </wp:positionV>
            <wp:extent cx="1410970" cy="1698625"/>
            <wp:effectExtent l="0" t="0" r="0" b="0"/>
            <wp:wrapThrough wrapText="bothSides">
              <wp:wrapPolygon edited="0">
                <wp:start x="0" y="0"/>
                <wp:lineTo x="0" y="21317"/>
                <wp:lineTo x="21289" y="21317"/>
                <wp:lineTo x="21289" y="0"/>
                <wp:lineTo x="0" y="0"/>
              </wp:wrapPolygon>
            </wp:wrapThrough>
            <wp:docPr id="13" name="Obraz 13" descr="Konkurs „Sleeveface, czyli ubierz się w książkę” – rozstrzygnię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nkurs „Sleeveface, czyli ubierz się w książkę” – rozstrzygnięty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8D363C4" wp14:editId="5DD6E6BC">
            <wp:simplePos x="0" y="0"/>
            <wp:positionH relativeFrom="column">
              <wp:posOffset>1604645</wp:posOffset>
            </wp:positionH>
            <wp:positionV relativeFrom="paragraph">
              <wp:posOffset>1870710</wp:posOffset>
            </wp:positionV>
            <wp:extent cx="1181100" cy="1699260"/>
            <wp:effectExtent l="0" t="0" r="0" b="0"/>
            <wp:wrapThrough wrapText="bothSides">
              <wp:wrapPolygon edited="0">
                <wp:start x="0" y="0"/>
                <wp:lineTo x="0" y="21309"/>
                <wp:lineTo x="21252" y="21309"/>
                <wp:lineTo x="21252" y="0"/>
                <wp:lineTo x="0" y="0"/>
              </wp:wrapPolygon>
            </wp:wrapThrough>
            <wp:docPr id="11" name="Obraz 11" descr="Obraz znaleziony dla: konkurs sleevface z ksią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raz znaleziony dla: konkurs sleevface z ksiązk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3780C5" wp14:editId="185E91F7">
            <wp:simplePos x="0" y="0"/>
            <wp:positionH relativeFrom="margin">
              <wp:posOffset>59690</wp:posOffset>
            </wp:positionH>
            <wp:positionV relativeFrom="paragraph">
              <wp:posOffset>1877695</wp:posOffset>
            </wp:positionV>
            <wp:extent cx="1272540" cy="1699260"/>
            <wp:effectExtent l="0" t="0" r="3810" b="0"/>
            <wp:wrapThrough wrapText="bothSides">
              <wp:wrapPolygon edited="0">
                <wp:start x="0" y="0"/>
                <wp:lineTo x="0" y="21309"/>
                <wp:lineTo x="21341" y="21309"/>
                <wp:lineTo x="21341" y="0"/>
                <wp:lineTo x="0" y="0"/>
              </wp:wrapPolygon>
            </wp:wrapThrough>
            <wp:docPr id="6" name="Obraz 6" descr="Obraz znaleziony dla: konkurs sleevface z ksią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 znaleziony dla: konkurs sleevface z ksiązk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02C08"/>
    <w:multiLevelType w:val="multilevel"/>
    <w:tmpl w:val="E15A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9B"/>
    <w:rsid w:val="00110FEE"/>
    <w:rsid w:val="00183253"/>
    <w:rsid w:val="004B0FE3"/>
    <w:rsid w:val="00793227"/>
    <w:rsid w:val="00A50F94"/>
    <w:rsid w:val="00A57F3A"/>
    <w:rsid w:val="00C4519B"/>
    <w:rsid w:val="00E804A9"/>
    <w:rsid w:val="00F7572A"/>
    <w:rsid w:val="00F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CCDC"/>
  <w15:chartTrackingRefBased/>
  <w15:docId w15:val="{CFC378D9-FCAA-4758-8F1F-28DA1D19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42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bibliotekadwojka@wp.p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Mr�z-Madejska Monika</dc:creator>
  <cp:keywords/>
  <dc:description/>
  <cp:lastModifiedBy>Mr�z-Madejska Monika</cp:lastModifiedBy>
  <cp:revision>15</cp:revision>
  <dcterms:created xsi:type="dcterms:W3CDTF">2024-10-24T06:32:00Z</dcterms:created>
  <dcterms:modified xsi:type="dcterms:W3CDTF">2025-04-25T08:48:00Z</dcterms:modified>
</cp:coreProperties>
</file>