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514D2" w14:textId="77777777" w:rsidR="00E9481A" w:rsidRPr="00E9481A" w:rsidRDefault="00E9481A" w:rsidP="00E9481A">
      <w:pPr>
        <w:rPr>
          <w:b/>
          <w:bCs/>
          <w:sz w:val="22"/>
          <w:szCs w:val="24"/>
        </w:rPr>
      </w:pPr>
      <w:bookmarkStart w:id="0" w:name="_GoBack"/>
      <w:bookmarkEnd w:id="0"/>
      <w:r w:rsidRPr="00E9481A">
        <w:rPr>
          <w:b/>
          <w:bCs/>
          <w:sz w:val="22"/>
          <w:szCs w:val="24"/>
        </w:rPr>
        <w:t xml:space="preserve">Nowa inicjatywa w Pruszczu Gdańskim: Bezpieczeństwo z Lwem </w:t>
      </w:r>
      <w:proofErr w:type="spellStart"/>
      <w:r w:rsidRPr="00E9481A">
        <w:rPr>
          <w:b/>
          <w:bCs/>
          <w:sz w:val="22"/>
          <w:szCs w:val="24"/>
        </w:rPr>
        <w:t>Pruszkiem</w:t>
      </w:r>
      <w:proofErr w:type="spellEnd"/>
      <w:r w:rsidRPr="00E9481A">
        <w:rPr>
          <w:b/>
          <w:bCs/>
          <w:sz w:val="22"/>
          <w:szCs w:val="24"/>
        </w:rPr>
        <w:t xml:space="preserve"> na przejściach dla pieszych</w:t>
      </w:r>
    </w:p>
    <w:p w14:paraId="2BACA86A" w14:textId="77777777" w:rsidR="00E9481A" w:rsidRPr="00E9481A" w:rsidRDefault="00E9481A" w:rsidP="00E9481A">
      <w:r w:rsidRPr="00E9481A">
        <w:t xml:space="preserve">Mieszkańcy Pruszcza Gdańskiego mogą już zauważyć nowe znaki na wybranych przejściach dla pieszych, które pojawiły się w ramach realizacji projektu „Bezpiecznie z Lwem </w:t>
      </w:r>
      <w:proofErr w:type="spellStart"/>
      <w:r w:rsidRPr="00E9481A">
        <w:t>Pruszkiem</w:t>
      </w:r>
      <w:proofErr w:type="spellEnd"/>
      <w:r w:rsidRPr="00E9481A">
        <w:t>” w ramach Budżetu Obywatelskiego. Projekt, który zyskał poparcie lokalnej społeczności, ma na celu zwiększenie bezpieczeństwa pieszych, szczególnie dzieci i młodzieży, w miejscach o dużym natężeniu ruchu, a także wprowadzenie elementu edukacyjnego w postaci lokalnej legendy.</w:t>
      </w:r>
    </w:p>
    <w:p w14:paraId="19C5A21B" w14:textId="77777777" w:rsidR="00E9481A" w:rsidRPr="00E9481A" w:rsidRDefault="00E9481A" w:rsidP="00E9481A">
      <w:pPr>
        <w:rPr>
          <w:b/>
          <w:bCs/>
          <w:color w:val="C00000"/>
        </w:rPr>
      </w:pPr>
      <w:r w:rsidRPr="00E9481A">
        <w:rPr>
          <w:b/>
          <w:bCs/>
          <w:color w:val="C00000"/>
        </w:rPr>
        <w:t>Bezpieczeństwo na pierwszym miejscu</w:t>
      </w:r>
    </w:p>
    <w:p w14:paraId="4DE8B71B" w14:textId="77777777" w:rsidR="00E9481A" w:rsidRPr="00E9481A" w:rsidRDefault="00E9481A" w:rsidP="00E9481A">
      <w:r w:rsidRPr="00E9481A">
        <w:t>Pruszcz Gdański to miasto, w którym większość miejsc takich jak szkoły, urzędy czy sklepy, znajdują się w zasięgu krótkiego spaceru. Niestety, pomimo nowelizacji ustawy o ruchu drogowym z 2021 roku, która daje pierwszeństwo pieszym na przejściach, coraz częściej zdarzają się sytuacje, w których piesi nie zachowują należytej ostrożności, wchodząc na jezdnię. W odpowiedzi na te wyzwania powstał projekt, który skupia się na edukacji i zwiększeniu widoczności przejść dla pieszych, szczególnie tych pozbawionych sygnalizacji świetlnej.</w:t>
      </w:r>
    </w:p>
    <w:p w14:paraId="73C563B8" w14:textId="77777777" w:rsidR="00E9481A" w:rsidRPr="00E9481A" w:rsidRDefault="00E9481A" w:rsidP="00E9481A">
      <w:pPr>
        <w:rPr>
          <w:b/>
          <w:bCs/>
          <w:color w:val="C00000"/>
        </w:rPr>
      </w:pPr>
      <w:r w:rsidRPr="00E9481A">
        <w:rPr>
          <w:b/>
          <w:bCs/>
          <w:color w:val="C00000"/>
        </w:rPr>
        <w:t>Legendarna łapka dla bezpiecznego przejścia</w:t>
      </w:r>
    </w:p>
    <w:p w14:paraId="768F6CAC" w14:textId="01292159" w:rsidR="00E9481A" w:rsidRPr="00E9481A" w:rsidRDefault="00E9481A" w:rsidP="00E9481A">
      <w:pPr>
        <w:rPr>
          <w:rStyle w:val="Hipercze"/>
        </w:rPr>
      </w:pPr>
      <w:r w:rsidRPr="00E9481A">
        <w:t>Jednym z najbardziej kreatywnych aspektów projektu jest wprowadzenie specjalnych oznaczeń na chodnikach przy przejściach dla pieszych. Te nowe znaki – białe łapki, wymalowano farbą drogową odblaskową, aby były widoczne także po zmroku – mają zachęcać pieszych do zatrzymania się i upewnienia, że przejście przez ulicę jest bezpieczne.</w:t>
      </w:r>
      <w:r w:rsidRPr="00E9481A">
        <w:br/>
      </w:r>
      <w:r w:rsidRPr="00E9481A">
        <w:fldChar w:fldCharType="begin"/>
      </w:r>
      <w:r w:rsidRPr="00E9481A">
        <w:instrText>HYPERLINK "https://pruszcz-gdanski.pl/cmsImages/20240830_lew_pruszek_dobrego_dnia.png"</w:instrText>
      </w:r>
      <w:r w:rsidRPr="00E9481A">
        <w:fldChar w:fldCharType="separate"/>
      </w:r>
    </w:p>
    <w:p w14:paraId="4497871A" w14:textId="484B05C5" w:rsidR="00E9481A" w:rsidRPr="00E9481A" w:rsidRDefault="00E9481A" w:rsidP="00E9481A">
      <w:r w:rsidRPr="00E9481A">
        <w:fldChar w:fldCharType="end"/>
      </w:r>
      <w:r w:rsidRPr="00E9481A">
        <w:t xml:space="preserve">Ale to nie wszystko. Przy okazji wprowadzenia nowych oznaczeń powstała także legenda, która ma przyciągnąć uwagę dzieci i młodzieży. Zgodnie z nią każdy, kto przystanie na łapkach przed przejściem i w myślach przywita się z pruszczańskim Lwem </w:t>
      </w:r>
      <w:proofErr w:type="spellStart"/>
      <w:r w:rsidRPr="00E9481A">
        <w:t>Pruszkiem</w:t>
      </w:r>
      <w:proofErr w:type="spellEnd"/>
      <w:r w:rsidRPr="00E9481A">
        <w:t xml:space="preserve">, będzie miał szczęście i udany dzień. W ten sposób autorzy projektu chcą połączyć praktyczne działania na rzecz bezpieczeństwa z budowaniem lokalnej tożsamości i promocją odpowiedzialnych </w:t>
      </w:r>
      <w:proofErr w:type="spellStart"/>
      <w:r w:rsidRPr="00E9481A">
        <w:t>zachowań</w:t>
      </w:r>
      <w:proofErr w:type="spellEnd"/>
      <w:r w:rsidRPr="00E9481A">
        <w:t>.</w:t>
      </w:r>
    </w:p>
    <w:p w14:paraId="0426C831" w14:textId="77777777" w:rsidR="00E9481A" w:rsidRPr="00E9481A" w:rsidRDefault="00E9481A" w:rsidP="00E9481A">
      <w:pPr>
        <w:rPr>
          <w:b/>
          <w:bCs/>
          <w:color w:val="C00000"/>
        </w:rPr>
      </w:pPr>
      <w:r w:rsidRPr="00E9481A">
        <w:rPr>
          <w:b/>
          <w:bCs/>
          <w:color w:val="C00000"/>
        </w:rPr>
        <w:t>Idealny czas na nową inicjatywę</w:t>
      </w:r>
    </w:p>
    <w:p w14:paraId="5EDAA7D0" w14:textId="675800FD" w:rsidR="00E9481A" w:rsidRPr="00E9481A" w:rsidRDefault="00E9481A" w:rsidP="00E9481A">
      <w:r>
        <w:t>Właśnie ruszył r</w:t>
      </w:r>
      <w:r w:rsidRPr="00E9481A">
        <w:t>ok szkolny, a czas po wakacyjnej przerwie to doskonały moment, aby przypomnieć dzieciom i młodzieży o zasadach bezpieczeństwa na co dzień. Nowe oznaczenia zostały umieszczone przy sześciu przejściach w sąsiedztwie Szkoły Podstawowej nr 4 na ul. Kasprowicza, jednym przy Szkole Podstawowej nr 2 na ul. Tysiąclecia, dwóch przy Szkole Podstawowej nr 3 na ul. Matejki oraz przy wyjściu z osiedla bloków na ul. Wojska Polskiego. Lokalizacje te nie są przypadkowe – wybrane zostały właśnie ze względu na ich bliskość do szkół, gdzie setki dzieci uczęszczają każdego dnia.</w:t>
      </w:r>
    </w:p>
    <w:p w14:paraId="0564B041" w14:textId="77777777" w:rsidR="00E9481A" w:rsidRPr="00E9481A" w:rsidRDefault="00E9481A" w:rsidP="00E9481A">
      <w:pPr>
        <w:rPr>
          <w:b/>
          <w:bCs/>
          <w:color w:val="C00000"/>
        </w:rPr>
      </w:pPr>
      <w:r w:rsidRPr="00E9481A">
        <w:rPr>
          <w:b/>
          <w:bCs/>
          <w:color w:val="C00000"/>
        </w:rPr>
        <w:t>Szersza kampania na rzecz bezpieczeństwa</w:t>
      </w:r>
    </w:p>
    <w:p w14:paraId="02CA715A" w14:textId="77777777" w:rsidR="00E9481A" w:rsidRPr="00E9481A" w:rsidRDefault="00E9481A" w:rsidP="00E9481A">
      <w:r w:rsidRPr="00E9481A">
        <w:t xml:space="preserve">Projekt „Bezpiecznie z Lwem </w:t>
      </w:r>
      <w:proofErr w:type="spellStart"/>
      <w:r w:rsidRPr="00E9481A">
        <w:t>Pruszkiem</w:t>
      </w:r>
      <w:proofErr w:type="spellEnd"/>
      <w:r w:rsidRPr="00E9481A">
        <w:t>” to jednak więcej niż tylko nowe znaki na chodnikach. W jego ramach powstanie także film edukacyjny pokazujący pożądane zachowania pieszych i kierowców. Film ten, a także specjalnie przygotowane lekcje i zajęcia terenowe w szkołach, mają pomóc dzieciom i młodzieży zrozumieć, jak ważne jest przestrzeganie zasad ruchu drogowego i jak dbać o bezpieczeństwo własne i innych. Ponadto dzieci będą miały okazję poznać lokalne instytucje, takie jak Policja, Straż Miejska czy Urząd Miasta, oraz dowiedzieć się, jakie zadania wykonują na co dzień.</w:t>
      </w:r>
    </w:p>
    <w:p w14:paraId="2C130CBA" w14:textId="2B6B44F7" w:rsidR="00E93EAF" w:rsidRDefault="00E9481A" w:rsidP="00E9481A">
      <w:r w:rsidRPr="00E9481A">
        <w:t xml:space="preserve">Inicjatywa ta, konsultowana z Powiatową Komendą Policji w Pruszczu Gdańskim i Strażą Miejską, ma szansę nie tylko poprawić bezpieczeństwo na drogach, ale także zacieśnić więzi w lokalnej społeczności i zwiększyć świadomość mieszkańców na temat ważnych kwestii związanych z bezpieczeństwem. Każdy, kto odwiedzi wybrane przejścia i spotka się z legendarnym Lwem </w:t>
      </w:r>
      <w:proofErr w:type="spellStart"/>
      <w:r w:rsidRPr="00E9481A">
        <w:t>Pruszkiem</w:t>
      </w:r>
      <w:proofErr w:type="spellEnd"/>
      <w:r w:rsidRPr="00E9481A">
        <w:t>, będzie miał okazję do refleksji nad swoim zachowaniem na drodze, a przy okazji może liczyć na nieco więcej szczęścia i wyjątkowo udany dzień!</w:t>
      </w:r>
      <w:r w:rsidRPr="00E9481A">
        <w:br/>
        <w:t> </w:t>
      </w:r>
    </w:p>
    <w:sectPr w:rsidR="00E93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E0"/>
    <w:rsid w:val="00792E05"/>
    <w:rsid w:val="00804BA4"/>
    <w:rsid w:val="00843AFC"/>
    <w:rsid w:val="00846C72"/>
    <w:rsid w:val="00A21A91"/>
    <w:rsid w:val="00DB1FE0"/>
    <w:rsid w:val="00E93EAF"/>
    <w:rsid w:val="00E9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F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kern w:val="2"/>
        <w:szCs w:val="22"/>
        <w:lang w:val="pl-PL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481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48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kern w:val="2"/>
        <w:szCs w:val="22"/>
        <w:lang w:val="pl-PL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481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4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579">
          <w:blockQuote w:val="1"/>
          <w:marLeft w:val="150"/>
          <w:marRight w:val="300"/>
          <w:marTop w:val="300"/>
          <w:marBottom w:val="300"/>
          <w:divBdr>
            <w:top w:val="none" w:sz="0" w:space="0" w:color="auto"/>
            <w:left w:val="single" w:sz="36" w:space="15" w:color="auto"/>
            <w:bottom w:val="none" w:sz="0" w:space="0" w:color="auto"/>
            <w:right w:val="none" w:sz="0" w:space="0" w:color="auto"/>
          </w:divBdr>
        </w:div>
        <w:div w:id="504051995">
          <w:blockQuote w:val="1"/>
          <w:marLeft w:val="150"/>
          <w:marRight w:val="300"/>
          <w:marTop w:val="300"/>
          <w:marBottom w:val="300"/>
          <w:divBdr>
            <w:top w:val="none" w:sz="0" w:space="0" w:color="auto"/>
            <w:left w:val="single" w:sz="36" w:space="15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WG</dc:creator>
  <cp:lastModifiedBy>Użytkownik systemu Windows</cp:lastModifiedBy>
  <cp:revision>2</cp:revision>
  <dcterms:created xsi:type="dcterms:W3CDTF">2024-09-03T10:55:00Z</dcterms:created>
  <dcterms:modified xsi:type="dcterms:W3CDTF">2024-09-03T10:55:00Z</dcterms:modified>
</cp:coreProperties>
</file>