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30" w:rsidRDefault="00802230"/>
    <w:p w:rsidR="00802230" w:rsidRPr="00802230" w:rsidRDefault="00802230">
      <w:pPr>
        <w:rPr>
          <w:sz w:val="28"/>
          <w:szCs w:val="28"/>
        </w:rPr>
      </w:pPr>
      <w:r w:rsidRPr="00802230">
        <w:rPr>
          <w:sz w:val="28"/>
          <w:szCs w:val="28"/>
        </w:rPr>
        <w:t>Dokończ rysować wzorki na czapce i pokoloruj ją</w:t>
      </w:r>
      <w:r>
        <w:rPr>
          <w:sz w:val="28"/>
          <w:szCs w:val="28"/>
        </w:rPr>
        <w:t>.</w:t>
      </w:r>
      <w:bookmarkStart w:id="0" w:name="_GoBack"/>
      <w:bookmarkEnd w:id="0"/>
    </w:p>
    <w:p w:rsidR="00802230" w:rsidRDefault="00802230">
      <w:r w:rsidRPr="00802230">
        <w:rPr>
          <w:noProof/>
          <w:lang w:eastAsia="pl-PL"/>
        </w:rPr>
        <w:drawing>
          <wp:inline distT="0" distB="0" distL="0" distR="0">
            <wp:extent cx="5760720" cy="7913930"/>
            <wp:effectExtent l="0" t="0" r="0" b="0"/>
            <wp:docPr id="2" name="Obraz 2" descr="C:\Users\Sala1\Desktop\Skan_20161219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1\Desktop\Skan_20161219-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2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E9"/>
    <w:rsid w:val="003A10E9"/>
    <w:rsid w:val="0066593C"/>
    <w:rsid w:val="00802230"/>
    <w:rsid w:val="00E9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FD93F"/>
  <w15:chartTrackingRefBased/>
  <w15:docId w15:val="{B3697D05-8C55-4DBD-BC66-0FF5072C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Sala1</dc:creator>
  <cp:keywords/>
  <dc:description/>
  <cp:lastModifiedBy>Sala1</cp:lastModifiedBy>
  <cp:revision>3</cp:revision>
  <dcterms:created xsi:type="dcterms:W3CDTF">2021-12-20T13:36:00Z</dcterms:created>
  <dcterms:modified xsi:type="dcterms:W3CDTF">2021-12-20T13:39:00Z</dcterms:modified>
</cp:coreProperties>
</file>