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4F7590">
        <w:rPr>
          <w:rFonts w:cs="TimesNewRomanPS-BoldMT"/>
          <w:b/>
          <w:bCs/>
          <w:sz w:val="28"/>
          <w:szCs w:val="28"/>
        </w:rPr>
        <w:t xml:space="preserve"> Opowiadanie biblijne</w:t>
      </w: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4F7590">
        <w:rPr>
          <w:rFonts w:eastAsia="TimeIbisEE-Roman" w:cs="TimeIbisEE-Roman"/>
          <w:sz w:val="28"/>
          <w:szCs w:val="28"/>
        </w:rPr>
        <w:t>Posłuchajmy, jak witano Jezusa:</w:t>
      </w:r>
    </w:p>
    <w:p w:rsid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i/>
          <w:iCs/>
          <w:sz w:val="28"/>
          <w:szCs w:val="28"/>
        </w:rPr>
      </w:pPr>
      <w:r>
        <w:rPr>
          <w:rFonts w:eastAsia="TimeIbisEE-Italic" w:cs="TimeIbisEE-Italic"/>
          <w:i/>
          <w:iCs/>
          <w:sz w:val="28"/>
          <w:szCs w:val="28"/>
        </w:rPr>
        <w:t xml:space="preserve"> O</w:t>
      </w:r>
      <w:r w:rsidRPr="004F7590">
        <w:rPr>
          <w:rFonts w:eastAsia="TimeIbisEE-Italic" w:cs="TimeIbisEE-Italic"/>
          <w:i/>
          <w:iCs/>
          <w:sz w:val="28"/>
          <w:szCs w:val="28"/>
        </w:rPr>
        <w:t>powiada</w:t>
      </w:r>
      <w:r>
        <w:rPr>
          <w:rFonts w:eastAsia="TimeIbisEE-Italic" w:cs="TimeIbisEE-Italic"/>
          <w:i/>
          <w:iCs/>
          <w:sz w:val="28"/>
          <w:szCs w:val="28"/>
        </w:rPr>
        <w:t>nie</w:t>
      </w:r>
      <w:r w:rsidRPr="004F7590">
        <w:rPr>
          <w:rFonts w:eastAsia="TimeIbisEE-Italic" w:cs="TimeIbisEE-Italic"/>
          <w:i/>
          <w:iCs/>
          <w:sz w:val="28"/>
          <w:szCs w:val="28"/>
        </w:rPr>
        <w:t xml:space="preserve"> dzieciom wydarzenia Niedzieli Palmowej.</w:t>
      </w:r>
      <w:r>
        <w:rPr>
          <w:rFonts w:eastAsia="TimeIbisEE-Italic" w:cs="TimeIbisEE-Italic"/>
          <w:i/>
          <w:iCs/>
          <w:sz w:val="28"/>
          <w:szCs w:val="28"/>
        </w:rPr>
        <w:t xml:space="preserve"> </w:t>
      </w: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i/>
          <w:iCs/>
          <w:sz w:val="28"/>
          <w:szCs w:val="28"/>
        </w:rPr>
      </w:pP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GoudyOlStPL-Bold" w:cs="GoudyOlStPL-Bold"/>
          <w:b/>
          <w:bCs/>
          <w:sz w:val="28"/>
          <w:szCs w:val="28"/>
        </w:rPr>
      </w:pPr>
      <w:r w:rsidRPr="004F7590">
        <w:rPr>
          <w:rFonts w:eastAsia="GoudyOlStPL-Bold" w:cs="GoudyOlStPL-Bold"/>
          <w:b/>
          <w:bCs/>
          <w:sz w:val="28"/>
          <w:szCs w:val="28"/>
        </w:rPr>
        <w:t>Jezus i jego uczniowie byli w drodze do dużego miasta – Jerozolimy. Gdy już byli blisko,</w:t>
      </w:r>
      <w:r>
        <w:rPr>
          <w:rFonts w:eastAsia="GoudyOlStPL-Bold" w:cs="GoudyOlStPL-Bold"/>
          <w:b/>
          <w:bCs/>
          <w:sz w:val="28"/>
          <w:szCs w:val="28"/>
        </w:rPr>
        <w:t xml:space="preserve"> </w:t>
      </w:r>
      <w:r w:rsidRPr="004F7590">
        <w:rPr>
          <w:rFonts w:eastAsia="GoudyOlStPL-Bold" w:cs="GoudyOlStPL-Bold"/>
          <w:b/>
          <w:bCs/>
          <w:sz w:val="28"/>
          <w:szCs w:val="28"/>
        </w:rPr>
        <w:t>Jezus powiedział:</w:t>
      </w: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GoudyOlStPL-Bold" w:cs="GoudyOlStPL-Bold"/>
          <w:b/>
          <w:bCs/>
          <w:sz w:val="28"/>
          <w:szCs w:val="28"/>
        </w:rPr>
      </w:pPr>
      <w:r w:rsidRPr="004F7590">
        <w:rPr>
          <w:rFonts w:eastAsia="GoudyOlStPL-Bold" w:cs="GoudyOlStPL-Bold"/>
          <w:b/>
          <w:bCs/>
          <w:sz w:val="28"/>
          <w:szCs w:val="28"/>
        </w:rPr>
        <w:t>– Tam, w dole, jest wioska. Idźcie, znajdźcie osła i przyprowadźcie go tutaj. Właścicielowi powiedzcie, że teraz osła potrzebuje Jezus, a oddacie go później.</w:t>
      </w:r>
      <w:r w:rsidR="009C62D2">
        <w:rPr>
          <w:rFonts w:eastAsia="GoudyOlStPL-Bold" w:cs="GoudyOlStPL-Bold"/>
          <w:b/>
          <w:bCs/>
          <w:sz w:val="28"/>
          <w:szCs w:val="28"/>
        </w:rPr>
        <w:t xml:space="preserve"> </w:t>
      </w:r>
      <w:r w:rsidRPr="004F7590">
        <w:rPr>
          <w:rFonts w:eastAsia="GoudyOlStPL-Bold" w:cs="GoudyOlStPL-Bold"/>
          <w:b/>
          <w:bCs/>
          <w:sz w:val="28"/>
          <w:szCs w:val="28"/>
        </w:rPr>
        <w:t>Uczniowie zrobili tak, jak polecił im Jezus. Przyprowadzili osła, przykryli jego grzbiet swoimi</w:t>
      </w:r>
      <w:r w:rsidR="009C62D2">
        <w:rPr>
          <w:rFonts w:eastAsia="GoudyOlStPL-Bold" w:cs="GoudyOlStPL-Bold"/>
          <w:b/>
          <w:bCs/>
          <w:sz w:val="28"/>
          <w:szCs w:val="28"/>
        </w:rPr>
        <w:t xml:space="preserve"> </w:t>
      </w:r>
      <w:r w:rsidRPr="004F7590">
        <w:rPr>
          <w:rFonts w:eastAsia="GoudyOlStPL-Bold" w:cs="GoudyOlStPL-Bold"/>
          <w:b/>
          <w:bCs/>
          <w:sz w:val="28"/>
          <w:szCs w:val="28"/>
        </w:rPr>
        <w:t>płaszczami i pomogli wsiąść na niego Jezusowi. Mimo że zwierzęcia jeszcze nigdy nikt nie</w:t>
      </w:r>
      <w:r w:rsidR="009C62D2">
        <w:rPr>
          <w:rFonts w:eastAsia="GoudyOlStPL-Bold" w:cs="GoudyOlStPL-Bold"/>
          <w:b/>
          <w:bCs/>
          <w:sz w:val="28"/>
          <w:szCs w:val="28"/>
        </w:rPr>
        <w:t xml:space="preserve"> </w:t>
      </w:r>
      <w:r w:rsidRPr="004F7590">
        <w:rPr>
          <w:rFonts w:eastAsia="GoudyOlStPL-Bold" w:cs="GoudyOlStPL-Bold"/>
          <w:b/>
          <w:bCs/>
          <w:sz w:val="28"/>
          <w:szCs w:val="28"/>
        </w:rPr>
        <w:t>dosiadał, było spokojne.</w:t>
      </w: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GoudyOlStPL-Bold" w:cs="GoudyOlStPL-Bold"/>
          <w:b/>
          <w:bCs/>
          <w:sz w:val="28"/>
          <w:szCs w:val="28"/>
        </w:rPr>
      </w:pPr>
      <w:r w:rsidRPr="004F7590">
        <w:rPr>
          <w:rFonts w:eastAsia="GoudyOlStPL-Bold" w:cs="GoudyOlStPL-Bold"/>
          <w:b/>
          <w:bCs/>
          <w:sz w:val="28"/>
          <w:szCs w:val="28"/>
        </w:rPr>
        <w:t>Wiele osób czekało na Jezusa w Jerozolimie. Radosny tłum witał Go, wymachując ściętymi</w:t>
      </w:r>
      <w:r w:rsidR="009C62D2">
        <w:rPr>
          <w:rFonts w:eastAsia="GoudyOlStPL-Bold" w:cs="GoudyOlStPL-Bold"/>
          <w:b/>
          <w:bCs/>
          <w:sz w:val="28"/>
          <w:szCs w:val="28"/>
        </w:rPr>
        <w:t xml:space="preserve"> </w:t>
      </w:r>
      <w:r w:rsidRPr="004F7590">
        <w:rPr>
          <w:rFonts w:eastAsia="GoudyOlStPL-Bold" w:cs="GoudyOlStPL-Bold"/>
          <w:b/>
          <w:bCs/>
          <w:sz w:val="28"/>
          <w:szCs w:val="28"/>
        </w:rPr>
        <w:t>gałązkami palm. Ludzie rzucali je na drogę, aby przywitać Jezusa jak króla. Wszyscy cieszyli</w:t>
      </w:r>
      <w:r w:rsidR="009C62D2">
        <w:rPr>
          <w:rFonts w:eastAsia="GoudyOlStPL-Bold" w:cs="GoudyOlStPL-Bold"/>
          <w:b/>
          <w:bCs/>
          <w:sz w:val="28"/>
          <w:szCs w:val="28"/>
        </w:rPr>
        <w:t xml:space="preserve"> </w:t>
      </w:r>
      <w:r w:rsidRPr="004F7590">
        <w:rPr>
          <w:rFonts w:eastAsia="GoudyOlStPL-Bold" w:cs="GoudyOlStPL-Bold"/>
          <w:b/>
          <w:bCs/>
          <w:sz w:val="28"/>
          <w:szCs w:val="28"/>
        </w:rPr>
        <w:t>się i wiwatowali, głośno wołając:</w:t>
      </w: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GoudyOlStPL-Bold" w:cs="GoudyOlStPL-Bold"/>
          <w:b/>
          <w:bCs/>
          <w:sz w:val="28"/>
          <w:szCs w:val="28"/>
        </w:rPr>
      </w:pPr>
      <w:r w:rsidRPr="004F7590">
        <w:rPr>
          <w:rFonts w:eastAsia="GoudyOlStPL-Bold" w:cs="GoudyOlStPL-Bold"/>
          <w:b/>
          <w:bCs/>
          <w:sz w:val="28"/>
          <w:szCs w:val="28"/>
        </w:rPr>
        <w:t>– Hosanna! Przybywa Król obiecany przez Boga!</w:t>
      </w:r>
    </w:p>
    <w:p w:rsid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GoudyOlStPL-Bold" w:cs="GoudyOlStPL-Bold"/>
          <w:b/>
          <w:bCs/>
          <w:sz w:val="28"/>
          <w:szCs w:val="28"/>
        </w:rPr>
      </w:pPr>
      <w:r w:rsidRPr="004F7590">
        <w:rPr>
          <w:rFonts w:eastAsia="GoudyOlStPL-Bold" w:cs="GoudyOlStPL-Bold"/>
          <w:b/>
          <w:bCs/>
          <w:sz w:val="28"/>
          <w:szCs w:val="28"/>
        </w:rPr>
        <w:t>– Niech żyje nasz Król! Niech Bóg błogosławi Jezusa, który przychodzi w Jego imię! Chwała</w:t>
      </w:r>
      <w:r w:rsidR="009C62D2">
        <w:rPr>
          <w:rFonts w:eastAsia="GoudyOlStPL-Bold" w:cs="GoudyOlStPL-Bold"/>
          <w:b/>
          <w:bCs/>
          <w:sz w:val="28"/>
          <w:szCs w:val="28"/>
        </w:rPr>
        <w:t xml:space="preserve"> </w:t>
      </w:r>
      <w:r w:rsidRPr="004F7590">
        <w:rPr>
          <w:rFonts w:eastAsia="GoudyOlStPL-Bold" w:cs="GoudyOlStPL-Bold"/>
          <w:b/>
          <w:bCs/>
          <w:sz w:val="28"/>
          <w:szCs w:val="28"/>
        </w:rPr>
        <w:t>Bogu!</w:t>
      </w:r>
    </w:p>
    <w:p w:rsidR="00510C6B" w:rsidRDefault="00510C6B" w:rsidP="004F7590">
      <w:pPr>
        <w:autoSpaceDE w:val="0"/>
        <w:autoSpaceDN w:val="0"/>
        <w:adjustRightInd w:val="0"/>
        <w:spacing w:after="0" w:line="240" w:lineRule="auto"/>
        <w:rPr>
          <w:rFonts w:eastAsia="GoudyOlStPL-Bold" w:cs="GoudyOlStPL-Bold"/>
          <w:b/>
          <w:bCs/>
          <w:sz w:val="28"/>
          <w:szCs w:val="28"/>
        </w:rPr>
      </w:pPr>
    </w:p>
    <w:p w:rsidR="00510C6B" w:rsidRPr="00510C6B" w:rsidRDefault="00510C6B" w:rsidP="00510C6B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510C6B">
        <w:rPr>
          <w:rFonts w:cs="TimesNewRomanPS-BoldMT"/>
          <w:b/>
          <w:bCs/>
          <w:sz w:val="28"/>
          <w:szCs w:val="28"/>
        </w:rPr>
        <w:t xml:space="preserve">Wyjaśnienie pojęcia </w:t>
      </w:r>
      <w:r w:rsidRPr="00510C6B">
        <w:rPr>
          <w:rFonts w:cs="TimesNewRomanPS-BoldItalicMT"/>
          <w:b/>
          <w:bCs/>
          <w:i/>
          <w:iCs/>
          <w:sz w:val="28"/>
          <w:szCs w:val="28"/>
        </w:rPr>
        <w:t>hosanna</w:t>
      </w:r>
    </w:p>
    <w:p w:rsidR="00510C6B" w:rsidRPr="00510C6B" w:rsidRDefault="00510C6B" w:rsidP="00510C6B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10C6B">
        <w:rPr>
          <w:rFonts w:eastAsia="TimeIbisEE-Roman" w:cs="TimeIbisEE-Roman"/>
          <w:sz w:val="28"/>
          <w:szCs w:val="28"/>
        </w:rPr>
        <w:t xml:space="preserve">Kiedy ludzie widzieli Jezusa, wielu z nich wołało: </w:t>
      </w:r>
      <w:r w:rsidRPr="00510C6B">
        <w:rPr>
          <w:rFonts w:cs="TimeIbisEE-BoldItalic"/>
          <w:b/>
          <w:bCs/>
          <w:i/>
          <w:iCs/>
          <w:sz w:val="28"/>
          <w:szCs w:val="28"/>
        </w:rPr>
        <w:t>Hosanna</w:t>
      </w:r>
      <w:r w:rsidRPr="00510C6B">
        <w:rPr>
          <w:rFonts w:eastAsia="TimeIbisEE-Roman" w:cs="TimeIbisEE-Roman"/>
          <w:sz w:val="28"/>
          <w:szCs w:val="28"/>
        </w:rPr>
        <w:t xml:space="preserve">, to znaczy uwielbiajmy </w:t>
      </w:r>
      <w:proofErr w:type="gramStart"/>
      <w:r w:rsidRPr="00510C6B">
        <w:rPr>
          <w:rFonts w:eastAsia="TimeIbisEE-Roman" w:cs="TimeIbisEE-Roman"/>
          <w:sz w:val="28"/>
          <w:szCs w:val="28"/>
        </w:rPr>
        <w:t xml:space="preserve">Jezusa. </w:t>
      </w:r>
      <w:proofErr w:type="gramEnd"/>
      <w:r w:rsidRPr="00510C6B">
        <w:rPr>
          <w:rFonts w:eastAsia="TimeIbisEE-Roman" w:cs="TimeIbisEE-Roman"/>
          <w:sz w:val="28"/>
          <w:szCs w:val="28"/>
        </w:rPr>
        <w:t>W ten</w:t>
      </w:r>
      <w:r>
        <w:rPr>
          <w:rFonts w:eastAsia="TimeIbisEE-Roman" w:cs="TimeIbisEE-Roman"/>
          <w:sz w:val="28"/>
          <w:szCs w:val="28"/>
        </w:rPr>
        <w:t xml:space="preserve"> </w:t>
      </w:r>
      <w:r w:rsidRPr="00510C6B">
        <w:rPr>
          <w:rFonts w:eastAsia="TimeIbisEE-Roman" w:cs="TimeIbisEE-Roman"/>
          <w:sz w:val="28"/>
          <w:szCs w:val="28"/>
        </w:rPr>
        <w:t>sposób zebrani ludzie wyrażali swoją radość ze spotkania z Jezusem, którego chcieli nazwać Królem.</w:t>
      </w:r>
    </w:p>
    <w:p w:rsidR="009C62D2" w:rsidRPr="004F7590" w:rsidRDefault="009C62D2" w:rsidP="004F7590">
      <w:pPr>
        <w:autoSpaceDE w:val="0"/>
        <w:autoSpaceDN w:val="0"/>
        <w:adjustRightInd w:val="0"/>
        <w:spacing w:after="0" w:line="240" w:lineRule="auto"/>
        <w:rPr>
          <w:rFonts w:eastAsia="GoudyOlStPL-Bold" w:cs="GoudyOlStPL-Bold"/>
          <w:b/>
          <w:bCs/>
          <w:sz w:val="28"/>
          <w:szCs w:val="28"/>
        </w:rPr>
      </w:pP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4F7590">
        <w:rPr>
          <w:rFonts w:cs="TimesNewRomanPS-BoldMT"/>
          <w:b/>
          <w:bCs/>
          <w:sz w:val="28"/>
          <w:szCs w:val="28"/>
        </w:rPr>
        <w:t>Pytania do opowiadania biblijnego</w:t>
      </w: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proofErr w:type="gramStart"/>
      <w:r w:rsidRPr="004F7590">
        <w:rPr>
          <w:rFonts w:eastAsia="TimeIbisEE-Roman" w:cs="TimeIbisEE-Roman"/>
          <w:sz w:val="28"/>
          <w:szCs w:val="28"/>
        </w:rPr>
        <w:t>– Co</w:t>
      </w:r>
      <w:proofErr w:type="gramEnd"/>
      <w:r w:rsidRPr="004F7590">
        <w:rPr>
          <w:rFonts w:eastAsia="TimeIbisEE-Roman" w:cs="TimeIbisEE-Roman"/>
          <w:sz w:val="28"/>
          <w:szCs w:val="28"/>
        </w:rPr>
        <w:t xml:space="preserve"> Jezus polecił zrobić swoim uczniom?</w:t>
      </w: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4F7590">
        <w:rPr>
          <w:rFonts w:eastAsia="TimeIbisEE-Roman" w:cs="TimeIbisEE-Roman"/>
          <w:sz w:val="28"/>
          <w:szCs w:val="28"/>
        </w:rPr>
        <w:t>– Jak przyjęli Jezusa ludzie w Jerozolimie?</w:t>
      </w: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proofErr w:type="gramStart"/>
      <w:r w:rsidRPr="004F7590">
        <w:rPr>
          <w:rFonts w:eastAsia="TimeIbisEE-Roman" w:cs="TimeIbisEE-Roman"/>
          <w:sz w:val="28"/>
          <w:szCs w:val="28"/>
        </w:rPr>
        <w:t>– Co</w:t>
      </w:r>
      <w:proofErr w:type="gramEnd"/>
      <w:r w:rsidRPr="004F7590">
        <w:rPr>
          <w:rFonts w:eastAsia="TimeIbisEE-Roman" w:cs="TimeIbisEE-Roman"/>
          <w:sz w:val="28"/>
          <w:szCs w:val="28"/>
        </w:rPr>
        <w:t xml:space="preserve"> ludzie wykrzykiwali na cześć Jezusa?</w:t>
      </w:r>
    </w:p>
    <w:p w:rsid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proofErr w:type="gramStart"/>
      <w:r w:rsidRPr="004F7590">
        <w:rPr>
          <w:rFonts w:eastAsia="TimeIbisEE-Roman" w:cs="TimeIbisEE-Roman"/>
          <w:sz w:val="28"/>
          <w:szCs w:val="28"/>
        </w:rPr>
        <w:t>– Dlaczego</w:t>
      </w:r>
      <w:proofErr w:type="gramEnd"/>
      <w:r w:rsidRPr="004F7590">
        <w:rPr>
          <w:rFonts w:eastAsia="TimeIbisEE-Roman" w:cs="TimeIbisEE-Roman"/>
          <w:sz w:val="28"/>
          <w:szCs w:val="28"/>
        </w:rPr>
        <w:t xml:space="preserve"> mieszkańcy Jerozolimy wymachiwali palmami i kładli je na ziemi przed Jezusem?</w:t>
      </w:r>
    </w:p>
    <w:p w:rsidR="009C62D2" w:rsidRPr="004F7590" w:rsidRDefault="009C62D2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4F7590">
        <w:rPr>
          <w:rFonts w:cs="TimesNewRomanPS-BoldMT"/>
          <w:b/>
          <w:bCs/>
          <w:sz w:val="28"/>
          <w:szCs w:val="28"/>
        </w:rPr>
        <w:t xml:space="preserve">Wyjaśnienie pojęcia </w:t>
      </w:r>
      <w:r w:rsidRPr="004F7590">
        <w:rPr>
          <w:rFonts w:cs="TimesNewRomanPS-BoldItalicMT"/>
          <w:b/>
          <w:bCs/>
          <w:i/>
          <w:iCs/>
          <w:sz w:val="28"/>
          <w:szCs w:val="28"/>
        </w:rPr>
        <w:t>Niedziela Palmowa</w:t>
      </w:r>
    </w:p>
    <w:p w:rsidR="004F7590" w:rsidRP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4F7590">
        <w:rPr>
          <w:rFonts w:eastAsia="TimeIbisEE-Roman" w:cs="TimeIbisEE-Roman"/>
          <w:sz w:val="28"/>
          <w:szCs w:val="28"/>
        </w:rPr>
        <w:t>Wszyscy ludzie w Jerozolimie cieszyli się, że przybył do nich Jezus – Król, dlatego słali na ziemię gałęzie palm i machali nimi.</w:t>
      </w:r>
    </w:p>
    <w:p w:rsidR="004F7590" w:rsidRDefault="004F7590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4F7590">
        <w:rPr>
          <w:rFonts w:eastAsia="TimeIbisEE-Roman" w:cs="TimeIbisEE-Roman"/>
          <w:sz w:val="28"/>
          <w:szCs w:val="28"/>
        </w:rPr>
        <w:t xml:space="preserve">My również cieszymy się, że przychodzi do nas dobry Jezus, jako Król. Na tę pamiątkę niedzielę wjazdu Jezusa do Jerozolimy nazywamy </w:t>
      </w:r>
      <w:r w:rsidRPr="004F7590">
        <w:rPr>
          <w:rFonts w:cs="TimeIbisEE-BoldItalic"/>
          <w:b/>
          <w:bCs/>
          <w:i/>
          <w:iCs/>
          <w:sz w:val="28"/>
          <w:szCs w:val="28"/>
        </w:rPr>
        <w:t>Niedzielą Palmową</w:t>
      </w:r>
      <w:r w:rsidRPr="004F7590">
        <w:rPr>
          <w:rFonts w:eastAsia="TimeIbisEE-Roman" w:cs="TimeIbisEE-Roman"/>
          <w:sz w:val="28"/>
          <w:szCs w:val="28"/>
        </w:rPr>
        <w:t>. Przychodzimy wtedy do kościoła z gałązkami</w:t>
      </w:r>
      <w:r>
        <w:rPr>
          <w:rFonts w:eastAsia="TimeIbisEE-Roman" w:cs="TimeIbisEE-Roman"/>
          <w:sz w:val="28"/>
          <w:szCs w:val="28"/>
        </w:rPr>
        <w:t xml:space="preserve"> </w:t>
      </w:r>
      <w:r w:rsidRPr="004F7590">
        <w:rPr>
          <w:rFonts w:eastAsia="TimeIbisEE-Roman" w:cs="TimeIbisEE-Roman"/>
          <w:sz w:val="28"/>
          <w:szCs w:val="28"/>
        </w:rPr>
        <w:t>palmowymi lub wierzbowymi ustrojonymi kolorowymi ozdobami i kwiatami.</w:t>
      </w:r>
    </w:p>
    <w:p w:rsidR="006B3217" w:rsidRDefault="006B3217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6B3217" w:rsidRDefault="006B3217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6B3217" w:rsidRDefault="006B3217" w:rsidP="004F7590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6B3217">
        <w:rPr>
          <w:rFonts w:cs="TimesNewRomanPS-BoldMT"/>
          <w:b/>
          <w:bCs/>
          <w:sz w:val="28"/>
          <w:szCs w:val="28"/>
        </w:rPr>
        <w:lastRenderedPageBreak/>
        <w:t>Nauka piosenki „Jesteś Królem”</w:t>
      </w:r>
    </w:p>
    <w:p w:rsidR="006B3217" w:rsidRP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6B3217" w:rsidRP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cs="TimeIbisEE-BoldItalic"/>
          <w:b/>
          <w:bCs/>
          <w:i/>
          <w:iCs/>
          <w:sz w:val="28"/>
          <w:szCs w:val="28"/>
        </w:rPr>
      </w:pPr>
      <w:r w:rsidRPr="006B3217">
        <w:rPr>
          <w:rFonts w:cs="TimeIbisEE-BoldItalic"/>
          <w:b/>
          <w:bCs/>
          <w:i/>
          <w:iCs/>
          <w:sz w:val="28"/>
          <w:szCs w:val="28"/>
        </w:rPr>
        <w:t>Jesteś Królem, Jesteś Królem, D A h</w:t>
      </w:r>
    </w:p>
    <w:p w:rsidR="006B3217" w:rsidRP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cs="TimeIbisEE-BoldItalic"/>
          <w:b/>
          <w:bCs/>
          <w:i/>
          <w:iCs/>
          <w:sz w:val="28"/>
          <w:szCs w:val="28"/>
        </w:rPr>
      </w:pPr>
      <w:r w:rsidRPr="006B3217">
        <w:rPr>
          <w:rFonts w:cs="TimeIbisEE-BoldItalic"/>
          <w:b/>
          <w:bCs/>
          <w:i/>
          <w:iCs/>
          <w:sz w:val="28"/>
          <w:szCs w:val="28"/>
        </w:rPr>
        <w:t>Królem jest Bóg G</w:t>
      </w:r>
    </w:p>
    <w:p w:rsidR="006B3217" w:rsidRP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cs="TimeIbisEE-BoldItalic"/>
          <w:b/>
          <w:bCs/>
          <w:i/>
          <w:iCs/>
          <w:sz w:val="28"/>
          <w:szCs w:val="28"/>
        </w:rPr>
      </w:pPr>
      <w:r w:rsidRPr="006B3217">
        <w:rPr>
          <w:rFonts w:cs="TimeIbisEE-BoldItalic"/>
          <w:b/>
          <w:bCs/>
          <w:i/>
          <w:iCs/>
          <w:sz w:val="28"/>
          <w:szCs w:val="28"/>
        </w:rPr>
        <w:t>Jesteś Królem, Jesteś Królem, D A h</w:t>
      </w:r>
    </w:p>
    <w:p w:rsidR="006B3217" w:rsidRP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cs="TimeIbisEE-BoldItalic"/>
          <w:b/>
          <w:bCs/>
          <w:i/>
          <w:iCs/>
          <w:sz w:val="28"/>
          <w:szCs w:val="28"/>
        </w:rPr>
      </w:pPr>
      <w:r w:rsidRPr="006B3217">
        <w:rPr>
          <w:rFonts w:cs="TimeIbisEE-BoldItalic"/>
          <w:b/>
          <w:bCs/>
          <w:i/>
          <w:iCs/>
          <w:sz w:val="28"/>
          <w:szCs w:val="28"/>
        </w:rPr>
        <w:t>Królem jest Bóg. G</w:t>
      </w:r>
    </w:p>
    <w:p w:rsidR="006B3217" w:rsidRP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cs="TimeIbisEE-BoldItalic"/>
          <w:b/>
          <w:bCs/>
          <w:i/>
          <w:iCs/>
          <w:sz w:val="28"/>
          <w:szCs w:val="28"/>
        </w:rPr>
      </w:pPr>
      <w:r w:rsidRPr="006B3217">
        <w:rPr>
          <w:rFonts w:cs="TimeIbisEE-BoldItalic"/>
          <w:b/>
          <w:bCs/>
          <w:i/>
          <w:iCs/>
          <w:sz w:val="28"/>
          <w:szCs w:val="28"/>
        </w:rPr>
        <w:t>Podnieśmy wszyscy nasze sera, D</w:t>
      </w:r>
    </w:p>
    <w:p w:rsidR="006B3217" w:rsidRP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cs="TimeIbisEE-BoldItalic"/>
          <w:b/>
          <w:bCs/>
          <w:i/>
          <w:iCs/>
          <w:sz w:val="28"/>
          <w:szCs w:val="28"/>
        </w:rPr>
      </w:pPr>
      <w:r w:rsidRPr="006B3217">
        <w:rPr>
          <w:rFonts w:cs="TimeIbisEE-BoldItalic"/>
          <w:b/>
          <w:bCs/>
          <w:i/>
          <w:iCs/>
          <w:sz w:val="28"/>
          <w:szCs w:val="28"/>
        </w:rPr>
        <w:t>Podnieśmy wszyscy nasze dłonie, A</w:t>
      </w:r>
    </w:p>
    <w:p w:rsidR="006B3217" w:rsidRP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cs="TimeIbisEE-BoldItalic"/>
          <w:b/>
          <w:bCs/>
          <w:i/>
          <w:iCs/>
          <w:sz w:val="28"/>
          <w:szCs w:val="28"/>
        </w:rPr>
      </w:pPr>
      <w:r w:rsidRPr="006B3217">
        <w:rPr>
          <w:rFonts w:cs="TimeIbisEE-BoldItalic"/>
          <w:b/>
          <w:bCs/>
          <w:i/>
          <w:iCs/>
          <w:sz w:val="28"/>
          <w:szCs w:val="28"/>
        </w:rPr>
        <w:t>Stawajmy przed obliczem Boga, h</w:t>
      </w:r>
    </w:p>
    <w:p w:rsidR="006B3217" w:rsidRP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6B3217">
        <w:rPr>
          <w:rFonts w:cs="TimeIbisEE-BoldItalic"/>
          <w:b/>
          <w:bCs/>
          <w:i/>
          <w:iCs/>
          <w:sz w:val="28"/>
          <w:szCs w:val="28"/>
        </w:rPr>
        <w:t>Wielbiąc Go. G</w:t>
      </w:r>
    </w:p>
    <w:p w:rsidR="006B3217" w:rsidRDefault="006B3217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1D5791" w:rsidRDefault="001D5791" w:rsidP="006B3217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5760720" cy="8087710"/>
            <wp:effectExtent l="19050" t="0" r="0" b="0"/>
            <wp:docPr id="1" name="Obraz 1" descr="Palemka wielkanocna, kolorowanki świąteczne do druku – MiastoDzieci.p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mka wielkanocna, kolorowanki świąteczne do druku – MiastoDzieci.p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17" w:rsidRPr="006B3217" w:rsidRDefault="006B3217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sectPr w:rsidR="006B3217" w:rsidRPr="006B3217" w:rsidSect="00D8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udyOlSt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7590"/>
    <w:rsid w:val="00157B39"/>
    <w:rsid w:val="001D5791"/>
    <w:rsid w:val="004F7590"/>
    <w:rsid w:val="00510C6B"/>
    <w:rsid w:val="006B3217"/>
    <w:rsid w:val="009C62D2"/>
    <w:rsid w:val="00A62BF6"/>
    <w:rsid w:val="00D8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miastodzieci.pl%2Fkolorowanki%2Fpalemka-wielkanocna%2F&amp;psig=AOvVaw3z-aGNpbPLYTrHyRVJqkqe&amp;ust=1585739792290000&amp;source=images&amp;cd=vfe&amp;ved=0CAIQjRxqFwoTCNi43YbMxOgCFQAAAAAdAAAAAB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2020-03-31T09:24:00Z</dcterms:created>
  <dcterms:modified xsi:type="dcterms:W3CDTF">2020-03-31T11:21:00Z</dcterms:modified>
</cp:coreProperties>
</file>