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91" w:rsidRPr="00D4778A" w:rsidRDefault="00721891" w:rsidP="00970DC7">
      <w:pPr>
        <w:rPr>
          <w:sz w:val="24"/>
          <w:szCs w:val="24"/>
        </w:rPr>
      </w:pPr>
    </w:p>
    <w:p w:rsidR="00721891" w:rsidRPr="00721891" w:rsidRDefault="00721891" w:rsidP="00970DC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8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721891" w:rsidRPr="00721891" w:rsidRDefault="00721891" w:rsidP="00970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891" w:rsidRPr="00721891" w:rsidRDefault="00721891" w:rsidP="004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89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</w:t>
      </w:r>
      <w:r w:rsid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891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 2016 r. w sprawie ochrony osób fizycznych w związku z przetwarzaniem danych</w:t>
      </w:r>
      <w:r w:rsid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891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i w sprawie swobodnego przepływu takich danych oraz uchylenia dyrektywy</w:t>
      </w:r>
      <w:r w:rsid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891">
        <w:rPr>
          <w:rFonts w:ascii="Times New Roman" w:eastAsia="Times New Roman" w:hAnsi="Times New Roman" w:cs="Times New Roman"/>
          <w:sz w:val="24"/>
          <w:szCs w:val="24"/>
          <w:lang w:eastAsia="pl-PL"/>
        </w:rPr>
        <w:t>95</w:t>
      </w:r>
      <w:r w:rsid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>/46/WE (ogólne rozporządzenie o </w:t>
      </w:r>
      <w:r w:rsidRPr="0072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</w:t>
      </w:r>
      <w:proofErr w:type="spellStart"/>
      <w:r w:rsidRPr="00721891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72189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1:</w:t>
      </w:r>
    </w:p>
    <w:p w:rsidR="00721891" w:rsidRPr="00721891" w:rsidRDefault="00721891" w:rsidP="004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8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62DF" w:rsidRDefault="00721891" w:rsidP="004262D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8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uczniów i rodziców/opiekunów prawnych jest Szkoła Podstawowa nr 2 im. Mikołaja Kopernika w Pruszczu Gd</w:t>
      </w:r>
      <w:r w:rsid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ańskim </w:t>
      </w:r>
    </w:p>
    <w:p w:rsidR="00721891" w:rsidRPr="00D4778A" w:rsidRDefault="004262DF" w:rsidP="004262D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(adres: </w:t>
      </w:r>
      <w:r w:rsidR="00D4778A">
        <w:rPr>
          <w:rFonts w:ascii="Times New Roman" w:eastAsia="Times New Roman" w:hAnsi="Times New Roman" w:cs="Times New Roman"/>
          <w:sz w:val="24"/>
          <w:szCs w:val="24"/>
          <w:lang w:eastAsia="pl-PL"/>
        </w:rPr>
        <w:t>ul. Tysiąclecia 5</w:t>
      </w:r>
      <w:r w:rsidR="00721891" w:rsidRPr="00D47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83-000 Pruszcz Gdański, adres e-mail: </w:t>
      </w:r>
      <w:hyperlink r:id="rId6" w:history="1">
        <w:r w:rsidR="00721891" w:rsidRPr="00D47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zs2@pruszcz-gda.pl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 numer telefonu: 58 </w:t>
      </w:r>
      <w:r w:rsidR="00721891" w:rsidRPr="00D4778A">
        <w:rPr>
          <w:rFonts w:ascii="Times New Roman" w:eastAsia="Times New Roman" w:hAnsi="Times New Roman" w:cs="Times New Roman"/>
          <w:sz w:val="24"/>
          <w:szCs w:val="24"/>
          <w:lang w:eastAsia="pl-PL"/>
        </w:rPr>
        <w:t>682 35 14).</w:t>
      </w:r>
    </w:p>
    <w:p w:rsidR="00721891" w:rsidRPr="00721891" w:rsidRDefault="00721891" w:rsidP="004262DF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891" w:rsidRPr="004262DF" w:rsidRDefault="00721891" w:rsidP="004262D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8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pow</w:t>
      </w:r>
      <w:r w:rsid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ołał inspektora ochrony danych </w:t>
      </w:r>
      <w:r w:rsidRPr="00D47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Krzysztofa </w:t>
      </w:r>
      <w:proofErr w:type="spellStart"/>
      <w:r w:rsidRPr="00D4778A">
        <w:rPr>
          <w:rFonts w:ascii="Times New Roman" w:eastAsia="Times New Roman" w:hAnsi="Times New Roman" w:cs="Times New Roman"/>
          <w:sz w:val="24"/>
          <w:szCs w:val="24"/>
          <w:lang w:eastAsia="pl-PL"/>
        </w:rPr>
        <w:t>Pukaczewskiego</w:t>
      </w:r>
      <w:proofErr w:type="spellEnd"/>
      <w:r w:rsid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(dane </w:t>
      </w:r>
      <w:r w:rsidRP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kontaktowe: adres e-mail: </w:t>
      </w:r>
      <w:hyperlink r:id="rId7" w:history="1">
        <w:r w:rsidRPr="00426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pukaczewski@hotmail.com</w:t>
        </w:r>
      </w:hyperlink>
      <w:r w:rsidR="00970DC7" w:rsidRP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telefonu 606 </w:t>
      </w:r>
      <w:r w:rsidRP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>387</w:t>
      </w:r>
      <w:r w:rsid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>413</w:t>
      </w:r>
      <w:r w:rsidR="00970DC7" w:rsidRP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21891" w:rsidRPr="00721891" w:rsidRDefault="00721891" w:rsidP="004262DF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891" w:rsidRPr="00D4778A" w:rsidRDefault="00721891" w:rsidP="004262D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8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w celu przeprowadzenia rekrutacji do Szkoły Podstawowej nr 2 im.</w:t>
      </w:r>
      <w:r w:rsid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4778A">
        <w:rPr>
          <w:rFonts w:ascii="Times New Roman" w:eastAsia="Times New Roman" w:hAnsi="Times New Roman" w:cs="Times New Roman"/>
          <w:sz w:val="24"/>
          <w:szCs w:val="24"/>
          <w:lang w:eastAsia="pl-PL"/>
        </w:rPr>
        <w:t>Mikołaja Kopernika w Pruszczu Gdańskim, na podstawie art. 6 ust. 1 lit. c i art. 9 ust. 2 lit. h</w:t>
      </w:r>
      <w:r w:rsid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4778A">
        <w:rPr>
          <w:rFonts w:ascii="Times New Roman" w:eastAsia="Times New Roman" w:hAnsi="Times New Roman" w:cs="Times New Roman"/>
          <w:sz w:val="24"/>
          <w:szCs w:val="24"/>
          <w:lang w:eastAsia="pl-PL"/>
        </w:rPr>
        <w:t>RODO, tj. w celu wykonania obowiązku prawnego nałożonego art. 13/14 oraz art. 130 i nast. ustawy z dnia 14 grudnia 2016 r. Prawo oświatowe (Dz.U. z 2017 r., poz., 59 ze zm.).</w:t>
      </w:r>
    </w:p>
    <w:p w:rsidR="00721891" w:rsidRPr="00D4778A" w:rsidRDefault="00721891" w:rsidP="004262D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891" w:rsidRPr="00D4778A" w:rsidRDefault="00721891" w:rsidP="004262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891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721891" w:rsidRPr="00D4778A" w:rsidRDefault="00721891" w:rsidP="004262DF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891" w:rsidRPr="00D4778A" w:rsidRDefault="00721891" w:rsidP="004262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89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pozyskane w procesie rekrutacji będą przechowywane nie dłużej niż do końca okresu, w którym uczeń będzie uczęszczał będzie do placówki, a w przypadku nieprzyjęcia do placówki – przez okres jednego roku.</w:t>
      </w:r>
    </w:p>
    <w:p w:rsidR="00970DC7" w:rsidRPr="00721891" w:rsidRDefault="00970DC7" w:rsidP="004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891" w:rsidRPr="00D4778A" w:rsidRDefault="00721891" w:rsidP="004262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89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żądania od Administratora dostępu do swoich danych osobowych, ich sprostowania, usunięcia lub ograniczenia przetwarzania, prawo do wniesienia sprzeciwu wobec przetwarzania, a także prawo do przenoszenia danych.</w:t>
      </w:r>
    </w:p>
    <w:p w:rsidR="00721891" w:rsidRPr="00721891" w:rsidRDefault="00721891" w:rsidP="004262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2DF" w:rsidRDefault="00721891" w:rsidP="004262D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Osoba, </w:t>
      </w:r>
      <w:r w:rsidR="00B05B27" w:rsidRP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dane dotyczą ma prawo do wniesienia skargi do organu nadzorczego</w:t>
      </w:r>
      <w:r w:rsidR="004262DF" w:rsidRP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>, jakim jest Prezes Urzędu Ochrony Danych Osobowych</w:t>
      </w:r>
      <w:r w:rsidR="00B05B27" w:rsidRPr="004262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62DF" w:rsidRPr="004262DF" w:rsidRDefault="004262DF" w:rsidP="004262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1891" w:rsidRPr="004262DF" w:rsidRDefault="00721891" w:rsidP="004262D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2DF">
        <w:rPr>
          <w:rFonts w:ascii="Times New Roman" w:hAnsi="Times New Roman" w:cs="Times New Roman"/>
          <w:sz w:val="24"/>
          <w:szCs w:val="24"/>
        </w:rPr>
        <w:t>Podanie danych osobowych jest wymogiem ustawowym. W celu uczestniczenia w rekrutacji są</w:t>
      </w:r>
      <w:r w:rsidR="004262DF" w:rsidRPr="004262DF">
        <w:rPr>
          <w:rFonts w:ascii="Times New Roman" w:hAnsi="Times New Roman" w:cs="Times New Roman"/>
          <w:sz w:val="24"/>
          <w:szCs w:val="24"/>
        </w:rPr>
        <w:t> </w:t>
      </w:r>
      <w:r w:rsidRPr="004262DF">
        <w:rPr>
          <w:rFonts w:ascii="Times New Roman" w:hAnsi="Times New Roman" w:cs="Times New Roman"/>
          <w:sz w:val="24"/>
          <w:szCs w:val="24"/>
        </w:rPr>
        <w:t>Państwo zobowiązani do podania danych. Niepodanie danych skutkuje odmową</w:t>
      </w:r>
      <w:r w:rsidR="00970DC7" w:rsidRPr="004262DF">
        <w:rPr>
          <w:rFonts w:ascii="Times New Roman" w:hAnsi="Times New Roman" w:cs="Times New Roman"/>
          <w:sz w:val="24"/>
          <w:szCs w:val="24"/>
        </w:rPr>
        <w:t xml:space="preserve"> </w:t>
      </w:r>
      <w:r w:rsidRPr="004262DF">
        <w:rPr>
          <w:rFonts w:ascii="Times New Roman" w:hAnsi="Times New Roman" w:cs="Times New Roman"/>
          <w:sz w:val="24"/>
          <w:szCs w:val="24"/>
        </w:rPr>
        <w:t>uczestnictwa w</w:t>
      </w:r>
      <w:r w:rsidR="004262DF">
        <w:rPr>
          <w:rFonts w:ascii="Times New Roman" w:hAnsi="Times New Roman" w:cs="Times New Roman"/>
          <w:sz w:val="24"/>
          <w:szCs w:val="24"/>
        </w:rPr>
        <w:t> </w:t>
      </w:r>
      <w:r w:rsidRPr="004262DF">
        <w:rPr>
          <w:rFonts w:ascii="Times New Roman" w:hAnsi="Times New Roman" w:cs="Times New Roman"/>
          <w:sz w:val="24"/>
          <w:szCs w:val="24"/>
        </w:rPr>
        <w:t>rekrutacji.</w:t>
      </w:r>
    </w:p>
    <w:p w:rsidR="00970DC7" w:rsidRPr="00D4778A" w:rsidRDefault="00970DC7" w:rsidP="0097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78A" w:rsidRDefault="00D4778A" w:rsidP="0097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778A">
        <w:rPr>
          <w:rFonts w:ascii="Times New Roman" w:hAnsi="Times New Roman" w:cs="Times New Roman"/>
          <w:sz w:val="24"/>
          <w:szCs w:val="24"/>
        </w:rPr>
        <w:tab/>
      </w:r>
      <w:r w:rsidRPr="00D4778A">
        <w:rPr>
          <w:rFonts w:ascii="Times New Roman" w:hAnsi="Times New Roman" w:cs="Times New Roman"/>
          <w:sz w:val="24"/>
          <w:szCs w:val="24"/>
        </w:rPr>
        <w:tab/>
      </w:r>
      <w:r w:rsidRPr="00D4778A">
        <w:rPr>
          <w:rFonts w:ascii="Times New Roman" w:hAnsi="Times New Roman" w:cs="Times New Roman"/>
          <w:sz w:val="24"/>
          <w:szCs w:val="24"/>
        </w:rPr>
        <w:tab/>
      </w:r>
      <w:r w:rsidRPr="00D4778A">
        <w:rPr>
          <w:rFonts w:ascii="Times New Roman" w:hAnsi="Times New Roman" w:cs="Times New Roman"/>
          <w:sz w:val="24"/>
          <w:szCs w:val="24"/>
        </w:rPr>
        <w:tab/>
      </w:r>
      <w:r w:rsidRPr="00D477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970DC7" w:rsidRPr="00970DC7" w:rsidRDefault="00D4778A" w:rsidP="0097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Data i podpis </w:t>
      </w:r>
    </w:p>
    <w:sectPr w:rsidR="00970DC7" w:rsidRPr="00970DC7" w:rsidSect="00970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4B9A"/>
    <w:multiLevelType w:val="hybridMultilevel"/>
    <w:tmpl w:val="50EA9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7A18"/>
    <w:multiLevelType w:val="multilevel"/>
    <w:tmpl w:val="797CF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80D9B"/>
    <w:multiLevelType w:val="hybridMultilevel"/>
    <w:tmpl w:val="4330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C5871"/>
    <w:multiLevelType w:val="hybridMultilevel"/>
    <w:tmpl w:val="91806AF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E307F"/>
    <w:multiLevelType w:val="hybridMultilevel"/>
    <w:tmpl w:val="61D8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33954"/>
    <w:multiLevelType w:val="multilevel"/>
    <w:tmpl w:val="15C8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B312A"/>
    <w:multiLevelType w:val="multilevel"/>
    <w:tmpl w:val="CA6C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679BD"/>
    <w:multiLevelType w:val="multilevel"/>
    <w:tmpl w:val="EE9C8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45D6E"/>
    <w:multiLevelType w:val="multilevel"/>
    <w:tmpl w:val="EE9C8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91"/>
    <w:rsid w:val="000159A2"/>
    <w:rsid w:val="004262DF"/>
    <w:rsid w:val="00721891"/>
    <w:rsid w:val="0095632A"/>
    <w:rsid w:val="00970DC7"/>
    <w:rsid w:val="00B05B27"/>
    <w:rsid w:val="00D4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8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62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2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2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8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62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2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2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kaczewsk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2@pruszcz-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SP2_Sekr1</dc:creator>
  <cp:lastModifiedBy>Użytkownik systemu Windows</cp:lastModifiedBy>
  <cp:revision>2</cp:revision>
  <cp:lastPrinted>2020-02-03T09:08:00Z</cp:lastPrinted>
  <dcterms:created xsi:type="dcterms:W3CDTF">2020-02-05T10:37:00Z</dcterms:created>
  <dcterms:modified xsi:type="dcterms:W3CDTF">2020-02-05T10:37:00Z</dcterms:modified>
</cp:coreProperties>
</file>