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17275" w14:textId="77777777" w:rsidR="00226578" w:rsidRPr="00760519" w:rsidRDefault="00226578" w:rsidP="00226578">
      <w:pPr>
        <w:jc w:val="center"/>
        <w:rPr>
          <w:b/>
          <w:sz w:val="24"/>
          <w:szCs w:val="24"/>
        </w:rPr>
      </w:pPr>
      <w:r w:rsidRPr="00760519">
        <w:rPr>
          <w:b/>
          <w:sz w:val="24"/>
          <w:szCs w:val="24"/>
        </w:rPr>
        <w:t>WYKAZ PODRĘCZNIKÓW OBOWIĄZUJĄCYCH W SZKOLE PODSTAWOWEJ NR 2 IM. M. KOPERNIKA W PRUSZCZU GDAŃSKIM</w:t>
      </w:r>
    </w:p>
    <w:p w14:paraId="6C00AF0B" w14:textId="6A7D8840" w:rsidR="00226578" w:rsidRPr="00760519" w:rsidRDefault="00FC00FC" w:rsidP="002265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ROKU SZKOLNYM 202</w:t>
      </w:r>
      <w:r w:rsidR="00FD5C8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</w:t>
      </w:r>
      <w:r w:rsidR="00FD5C82">
        <w:rPr>
          <w:b/>
          <w:sz w:val="24"/>
          <w:szCs w:val="24"/>
        </w:rPr>
        <w:t>7</w:t>
      </w:r>
      <w:bookmarkStart w:id="0" w:name="_GoBack"/>
      <w:bookmarkEnd w:id="0"/>
    </w:p>
    <w:p w14:paraId="71483034" w14:textId="77777777" w:rsidR="00226578" w:rsidRPr="00760519" w:rsidRDefault="00226578" w:rsidP="00226578">
      <w:pPr>
        <w:jc w:val="center"/>
        <w:rPr>
          <w:color w:val="C00000"/>
          <w:sz w:val="24"/>
          <w:szCs w:val="24"/>
        </w:rPr>
      </w:pPr>
      <w:r w:rsidRPr="00760519">
        <w:rPr>
          <w:color w:val="C00000"/>
          <w:sz w:val="24"/>
          <w:szCs w:val="24"/>
        </w:rPr>
        <w:t>Zestaw podręczników będzie do wypożyczenia w bibliotece szkolnej na początku września.</w:t>
      </w:r>
    </w:p>
    <w:p w14:paraId="796E3ACA" w14:textId="6ABFD7C9" w:rsidR="00236870" w:rsidRPr="00760519" w:rsidRDefault="00226578" w:rsidP="00760519">
      <w:pPr>
        <w:jc w:val="center"/>
        <w:rPr>
          <w:color w:val="C00000"/>
          <w:sz w:val="24"/>
          <w:szCs w:val="24"/>
        </w:rPr>
      </w:pPr>
      <w:r w:rsidRPr="00760519">
        <w:rPr>
          <w:color w:val="C00000"/>
          <w:sz w:val="24"/>
          <w:szCs w:val="24"/>
        </w:rPr>
        <w:t>PODRĘCZNIKI DO RELIGII</w:t>
      </w:r>
      <w:r w:rsidR="005F549B">
        <w:rPr>
          <w:color w:val="C00000"/>
          <w:sz w:val="24"/>
          <w:szCs w:val="24"/>
        </w:rPr>
        <w:t xml:space="preserve"> </w:t>
      </w:r>
      <w:r w:rsidRPr="00760519">
        <w:rPr>
          <w:color w:val="C00000"/>
          <w:sz w:val="24"/>
          <w:szCs w:val="24"/>
        </w:rPr>
        <w:t>RODZICE ZAKUPUJĄ WE WŁASNYM ZAKRESIE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4536"/>
        <w:gridCol w:w="2693"/>
        <w:gridCol w:w="2614"/>
        <w:gridCol w:w="2064"/>
      </w:tblGrid>
      <w:tr w:rsidR="00226578" w14:paraId="1D5C12A4" w14:textId="77777777" w:rsidTr="00760519">
        <w:tc>
          <w:tcPr>
            <w:tcW w:w="1101" w:type="dxa"/>
          </w:tcPr>
          <w:p w14:paraId="14D259FC" w14:textId="77777777" w:rsidR="00226578" w:rsidRPr="00760519" w:rsidRDefault="00226578" w:rsidP="00226578">
            <w:pPr>
              <w:jc w:val="center"/>
              <w:rPr>
                <w:b/>
                <w:sz w:val="28"/>
                <w:szCs w:val="28"/>
              </w:rPr>
            </w:pPr>
          </w:p>
          <w:p w14:paraId="64D2E319" w14:textId="77777777" w:rsidR="00226578" w:rsidRPr="00760519" w:rsidRDefault="00226578" w:rsidP="00226578">
            <w:pPr>
              <w:jc w:val="center"/>
              <w:rPr>
                <w:b/>
                <w:sz w:val="28"/>
                <w:szCs w:val="28"/>
              </w:rPr>
            </w:pPr>
            <w:r w:rsidRPr="00760519">
              <w:rPr>
                <w:b/>
                <w:sz w:val="28"/>
                <w:szCs w:val="28"/>
              </w:rPr>
              <w:t>KLASA</w:t>
            </w:r>
          </w:p>
          <w:p w14:paraId="095F2C06" w14:textId="77777777" w:rsidR="00226578" w:rsidRPr="00760519" w:rsidRDefault="00226578" w:rsidP="002265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32891E9" w14:textId="77777777" w:rsidR="00226578" w:rsidRPr="00760519" w:rsidRDefault="00226578" w:rsidP="00226578">
            <w:pPr>
              <w:jc w:val="center"/>
              <w:rPr>
                <w:b/>
                <w:sz w:val="28"/>
                <w:szCs w:val="28"/>
              </w:rPr>
            </w:pPr>
          </w:p>
          <w:p w14:paraId="6672662B" w14:textId="77777777" w:rsidR="00226578" w:rsidRPr="00760519" w:rsidRDefault="00226578" w:rsidP="00226578">
            <w:pPr>
              <w:jc w:val="center"/>
              <w:rPr>
                <w:b/>
                <w:sz w:val="28"/>
                <w:szCs w:val="28"/>
              </w:rPr>
            </w:pPr>
            <w:r w:rsidRPr="00760519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536" w:type="dxa"/>
          </w:tcPr>
          <w:p w14:paraId="4DC6673F" w14:textId="77777777" w:rsidR="00226578" w:rsidRPr="00760519" w:rsidRDefault="00226578" w:rsidP="00226578">
            <w:pPr>
              <w:jc w:val="center"/>
              <w:rPr>
                <w:b/>
                <w:sz w:val="28"/>
                <w:szCs w:val="28"/>
              </w:rPr>
            </w:pPr>
          </w:p>
          <w:p w14:paraId="4F73BDBE" w14:textId="77777777" w:rsidR="00226578" w:rsidRPr="00760519" w:rsidRDefault="00226578" w:rsidP="00226578">
            <w:pPr>
              <w:jc w:val="center"/>
              <w:rPr>
                <w:b/>
                <w:sz w:val="28"/>
                <w:szCs w:val="28"/>
              </w:rPr>
            </w:pPr>
            <w:r w:rsidRPr="00760519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2693" w:type="dxa"/>
          </w:tcPr>
          <w:p w14:paraId="26430468" w14:textId="77777777" w:rsidR="00226578" w:rsidRPr="00760519" w:rsidRDefault="00226578">
            <w:pPr>
              <w:rPr>
                <w:sz w:val="28"/>
                <w:szCs w:val="28"/>
              </w:rPr>
            </w:pPr>
          </w:p>
          <w:p w14:paraId="740CD036" w14:textId="77777777" w:rsidR="00226578" w:rsidRPr="00760519" w:rsidRDefault="00226578" w:rsidP="00226578">
            <w:pPr>
              <w:jc w:val="center"/>
              <w:rPr>
                <w:b/>
                <w:sz w:val="28"/>
                <w:szCs w:val="28"/>
              </w:rPr>
            </w:pPr>
            <w:r w:rsidRPr="00760519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614" w:type="dxa"/>
          </w:tcPr>
          <w:p w14:paraId="2A9C9DEE" w14:textId="77777777" w:rsidR="00226578" w:rsidRPr="00760519" w:rsidRDefault="00226578">
            <w:pPr>
              <w:rPr>
                <w:b/>
                <w:sz w:val="28"/>
                <w:szCs w:val="28"/>
              </w:rPr>
            </w:pPr>
          </w:p>
          <w:p w14:paraId="5563861B" w14:textId="77777777" w:rsidR="00226578" w:rsidRPr="00760519" w:rsidRDefault="00226578" w:rsidP="00226578">
            <w:pPr>
              <w:jc w:val="center"/>
              <w:rPr>
                <w:b/>
                <w:sz w:val="28"/>
                <w:szCs w:val="28"/>
              </w:rPr>
            </w:pPr>
            <w:r w:rsidRPr="00760519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064" w:type="dxa"/>
          </w:tcPr>
          <w:p w14:paraId="661CA10F" w14:textId="77777777" w:rsidR="00226578" w:rsidRPr="00760519" w:rsidRDefault="00226578" w:rsidP="00226578">
            <w:pPr>
              <w:jc w:val="center"/>
              <w:rPr>
                <w:b/>
                <w:sz w:val="28"/>
                <w:szCs w:val="28"/>
              </w:rPr>
            </w:pPr>
          </w:p>
          <w:p w14:paraId="735BA1D3" w14:textId="77777777" w:rsidR="00226578" w:rsidRPr="00760519" w:rsidRDefault="00226578" w:rsidP="00226578">
            <w:pPr>
              <w:jc w:val="center"/>
              <w:rPr>
                <w:b/>
                <w:sz w:val="28"/>
                <w:szCs w:val="28"/>
              </w:rPr>
            </w:pPr>
            <w:r w:rsidRPr="00760519">
              <w:rPr>
                <w:b/>
                <w:sz w:val="28"/>
                <w:szCs w:val="28"/>
              </w:rPr>
              <w:t>UWAGI</w:t>
            </w:r>
          </w:p>
        </w:tc>
      </w:tr>
      <w:tr w:rsidR="005F549B" w14:paraId="3A9E6582" w14:textId="77777777" w:rsidTr="00760519">
        <w:tc>
          <w:tcPr>
            <w:tcW w:w="1101" w:type="dxa"/>
            <w:vMerge w:val="restart"/>
          </w:tcPr>
          <w:p w14:paraId="7043E223" w14:textId="77777777" w:rsidR="005F549B" w:rsidRDefault="005F549B"/>
          <w:p w14:paraId="77473A45" w14:textId="77777777" w:rsidR="005F549B" w:rsidRDefault="005F549B" w:rsidP="00226578">
            <w:pPr>
              <w:jc w:val="center"/>
              <w:rPr>
                <w:b/>
                <w:sz w:val="40"/>
                <w:szCs w:val="40"/>
              </w:rPr>
            </w:pPr>
          </w:p>
          <w:p w14:paraId="02935617" w14:textId="77777777" w:rsidR="005F549B" w:rsidRDefault="005F549B" w:rsidP="00226578">
            <w:pPr>
              <w:jc w:val="center"/>
              <w:rPr>
                <w:b/>
                <w:sz w:val="40"/>
                <w:szCs w:val="40"/>
              </w:rPr>
            </w:pPr>
          </w:p>
          <w:p w14:paraId="695A6EEB" w14:textId="77777777" w:rsidR="003B41CD" w:rsidRDefault="003B41CD" w:rsidP="00226578">
            <w:pPr>
              <w:jc w:val="center"/>
              <w:rPr>
                <w:b/>
                <w:sz w:val="40"/>
                <w:szCs w:val="40"/>
              </w:rPr>
            </w:pPr>
          </w:p>
          <w:p w14:paraId="4D5E20EA" w14:textId="77777777" w:rsidR="003B41CD" w:rsidRDefault="003B41CD" w:rsidP="00226578">
            <w:pPr>
              <w:jc w:val="center"/>
              <w:rPr>
                <w:b/>
                <w:sz w:val="40"/>
                <w:szCs w:val="40"/>
              </w:rPr>
            </w:pPr>
          </w:p>
          <w:p w14:paraId="2F217EEF" w14:textId="77777777" w:rsidR="005F549B" w:rsidRPr="00EA2109" w:rsidRDefault="005F549B" w:rsidP="003B41CD">
            <w:pPr>
              <w:jc w:val="center"/>
              <w:rPr>
                <w:b/>
                <w:sz w:val="40"/>
                <w:szCs w:val="40"/>
              </w:rPr>
            </w:pPr>
            <w:r w:rsidRPr="00EA2109">
              <w:rPr>
                <w:b/>
                <w:sz w:val="40"/>
                <w:szCs w:val="40"/>
              </w:rPr>
              <w:t>II</w:t>
            </w:r>
          </w:p>
        </w:tc>
        <w:tc>
          <w:tcPr>
            <w:tcW w:w="2126" w:type="dxa"/>
          </w:tcPr>
          <w:p w14:paraId="330F6D11" w14:textId="77777777" w:rsidR="005F549B" w:rsidRDefault="005F549B">
            <w:pPr>
              <w:rPr>
                <w:sz w:val="24"/>
                <w:szCs w:val="24"/>
              </w:rPr>
            </w:pPr>
          </w:p>
          <w:p w14:paraId="71D801A2" w14:textId="77777777" w:rsidR="005F549B" w:rsidRDefault="005F549B" w:rsidP="00226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</w:t>
            </w:r>
          </w:p>
          <w:p w14:paraId="06C3A99A" w14:textId="77777777" w:rsidR="005F549B" w:rsidRDefault="005F549B" w:rsidP="00226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WCZESNOSZKOLNA</w:t>
            </w:r>
          </w:p>
          <w:p w14:paraId="1B4E3544" w14:textId="77777777" w:rsidR="005F549B" w:rsidRPr="00226578" w:rsidRDefault="005F549B" w:rsidP="002265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25E2DA6" w14:textId="77777777" w:rsidR="005F549B" w:rsidRDefault="005F549B"/>
          <w:p w14:paraId="1209F8C6" w14:textId="6B8A4029" w:rsidR="00450C72" w:rsidRPr="007548B3" w:rsidRDefault="00450C72" w:rsidP="00450C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</w:t>
            </w:r>
            <w:r w:rsidR="00286276">
              <w:rPr>
                <w:b/>
                <w:sz w:val="24"/>
                <w:szCs w:val="24"/>
              </w:rPr>
              <w:t>Nowy Elementarz Odkrywców</w:t>
            </w:r>
            <w:r>
              <w:rPr>
                <w:b/>
                <w:sz w:val="24"/>
                <w:szCs w:val="24"/>
              </w:rPr>
              <w:t>”</w:t>
            </w:r>
            <w:r w:rsidRPr="007548B3">
              <w:rPr>
                <w:b/>
                <w:sz w:val="24"/>
                <w:szCs w:val="24"/>
              </w:rPr>
              <w:t xml:space="preserve"> - Pakiet</w:t>
            </w:r>
          </w:p>
          <w:p w14:paraId="239971A3" w14:textId="77777777" w:rsidR="005F549B" w:rsidRPr="00226578" w:rsidRDefault="005F549B" w:rsidP="002265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A94C69" w14:textId="77777777" w:rsidR="005F549B" w:rsidRDefault="005F549B"/>
          <w:p w14:paraId="09E53BF4" w14:textId="7B08E5DC" w:rsidR="005F549B" w:rsidRPr="00226578" w:rsidRDefault="005F549B" w:rsidP="002265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A39B105" w14:textId="77777777" w:rsidR="005F549B" w:rsidRDefault="005F549B"/>
          <w:p w14:paraId="5248DB31" w14:textId="65EB2616" w:rsidR="005F549B" w:rsidRPr="00005F26" w:rsidRDefault="00286276" w:rsidP="00286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2064" w:type="dxa"/>
          </w:tcPr>
          <w:p w14:paraId="500DC07D" w14:textId="77777777" w:rsidR="005F549B" w:rsidRDefault="005F549B"/>
        </w:tc>
      </w:tr>
      <w:tr w:rsidR="005F549B" w:rsidRPr="00226578" w14:paraId="21D36DE4" w14:textId="77777777" w:rsidTr="00760519">
        <w:tc>
          <w:tcPr>
            <w:tcW w:w="1101" w:type="dxa"/>
            <w:vMerge/>
          </w:tcPr>
          <w:p w14:paraId="69A90DDB" w14:textId="77777777" w:rsidR="005F549B" w:rsidRDefault="005F549B"/>
        </w:tc>
        <w:tc>
          <w:tcPr>
            <w:tcW w:w="2126" w:type="dxa"/>
          </w:tcPr>
          <w:p w14:paraId="15857E67" w14:textId="77777777" w:rsidR="005F549B" w:rsidRDefault="005F549B"/>
          <w:p w14:paraId="3D4EE1DA" w14:textId="77777777" w:rsidR="005F549B" w:rsidRDefault="005F549B" w:rsidP="00226578">
            <w:pPr>
              <w:jc w:val="center"/>
            </w:pPr>
          </w:p>
          <w:p w14:paraId="163B3706" w14:textId="77777777" w:rsidR="005F549B" w:rsidRPr="00EA2109" w:rsidRDefault="005F549B" w:rsidP="00226578">
            <w:pPr>
              <w:jc w:val="center"/>
              <w:rPr>
                <w:sz w:val="24"/>
                <w:szCs w:val="24"/>
              </w:rPr>
            </w:pPr>
            <w:r w:rsidRPr="00EA2109">
              <w:rPr>
                <w:sz w:val="24"/>
                <w:szCs w:val="24"/>
              </w:rPr>
              <w:t>JĘZYK ANGIELSKI</w:t>
            </w:r>
          </w:p>
          <w:p w14:paraId="78BA97F3" w14:textId="77777777" w:rsidR="005F549B" w:rsidRDefault="005F549B" w:rsidP="00226578">
            <w:pPr>
              <w:jc w:val="center"/>
            </w:pPr>
          </w:p>
        </w:tc>
        <w:tc>
          <w:tcPr>
            <w:tcW w:w="4536" w:type="dxa"/>
          </w:tcPr>
          <w:p w14:paraId="29643D04" w14:textId="77777777" w:rsidR="005F549B" w:rsidRPr="00EA2109" w:rsidRDefault="005F549B" w:rsidP="00EA2109">
            <w:pPr>
              <w:jc w:val="center"/>
              <w:rPr>
                <w:sz w:val="24"/>
                <w:szCs w:val="24"/>
              </w:rPr>
            </w:pPr>
          </w:p>
          <w:p w14:paraId="0585801F" w14:textId="77777777" w:rsidR="00B83342" w:rsidRDefault="00B83342" w:rsidP="00B833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“New English Adventure 2”</w:t>
            </w:r>
            <w:r w:rsidRPr="008A41E1">
              <w:rPr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41E1">
              <w:rPr>
                <w:b/>
                <w:sz w:val="24"/>
                <w:szCs w:val="24"/>
                <w:lang w:val="en-US"/>
              </w:rPr>
              <w:t>Książka</w:t>
            </w:r>
            <w:proofErr w:type="spellEnd"/>
            <w:r w:rsidRPr="008A41E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1E1">
              <w:rPr>
                <w:b/>
                <w:sz w:val="24"/>
                <w:szCs w:val="24"/>
                <w:lang w:val="en-US"/>
              </w:rPr>
              <w:t>ucznia</w:t>
            </w:r>
            <w:proofErr w:type="spellEnd"/>
          </w:p>
          <w:p w14:paraId="6D90EB8B" w14:textId="77777777" w:rsidR="00B83342" w:rsidRPr="008A41E1" w:rsidRDefault="00B83342" w:rsidP="00B83342">
            <w:pPr>
              <w:jc w:val="center"/>
              <w:rPr>
                <w:sz w:val="24"/>
                <w:szCs w:val="24"/>
              </w:rPr>
            </w:pPr>
            <w:r w:rsidRPr="008A41E1">
              <w:rPr>
                <w:sz w:val="24"/>
                <w:szCs w:val="24"/>
              </w:rPr>
              <w:t xml:space="preserve">“New English Adventure </w:t>
            </w:r>
            <w:r>
              <w:rPr>
                <w:sz w:val="24"/>
                <w:szCs w:val="24"/>
              </w:rPr>
              <w:t>2</w:t>
            </w:r>
            <w:r w:rsidRPr="008A41E1">
              <w:rPr>
                <w:sz w:val="24"/>
                <w:szCs w:val="24"/>
              </w:rPr>
              <w:t>”, Zeszyt ćwiczeń, wydanie rozszerzone</w:t>
            </w:r>
          </w:p>
          <w:p w14:paraId="6BA91BDE" w14:textId="77777777" w:rsidR="005F549B" w:rsidRPr="00982926" w:rsidRDefault="005F549B" w:rsidP="006E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F14E6" w14:textId="77777777" w:rsidR="005F549B" w:rsidRPr="00982926" w:rsidRDefault="005F549B" w:rsidP="00EA2109">
            <w:pPr>
              <w:jc w:val="center"/>
              <w:rPr>
                <w:sz w:val="24"/>
                <w:szCs w:val="24"/>
              </w:rPr>
            </w:pPr>
          </w:p>
          <w:p w14:paraId="5EF1A221" w14:textId="77777777" w:rsidR="005F549B" w:rsidRDefault="00A362FF" w:rsidP="00EA210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V.Lambert</w:t>
            </w:r>
            <w:proofErr w:type="spellEnd"/>
          </w:p>
          <w:p w14:paraId="76E5BF60" w14:textId="77777777" w:rsidR="00A362FF" w:rsidRDefault="00A362FF" w:rsidP="00EA210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 Worrall</w:t>
            </w:r>
          </w:p>
          <w:p w14:paraId="66EBBB96" w14:textId="77777777" w:rsidR="00A362FF" w:rsidRPr="00EA2109" w:rsidRDefault="00A362FF" w:rsidP="00EA210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 Tkacz</w:t>
            </w:r>
          </w:p>
        </w:tc>
        <w:tc>
          <w:tcPr>
            <w:tcW w:w="2614" w:type="dxa"/>
          </w:tcPr>
          <w:p w14:paraId="7C88511D" w14:textId="77777777" w:rsidR="005F549B" w:rsidRDefault="005F549B" w:rsidP="00EA210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49CCDC2" w14:textId="77777777" w:rsidR="00E450DE" w:rsidRDefault="00E450DE" w:rsidP="00E450DE">
            <w:pPr>
              <w:jc w:val="center"/>
              <w:rPr>
                <w:sz w:val="24"/>
                <w:szCs w:val="24"/>
              </w:rPr>
            </w:pPr>
          </w:p>
          <w:p w14:paraId="5E8E47A4" w14:textId="77777777" w:rsidR="00E450DE" w:rsidRPr="008A41E1" w:rsidRDefault="00E450DE" w:rsidP="00E45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Pearson</w:t>
            </w:r>
          </w:p>
          <w:p w14:paraId="135F5950" w14:textId="77777777" w:rsidR="005F549B" w:rsidRPr="00EA2109" w:rsidRDefault="005F549B" w:rsidP="00EA210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</w:tcPr>
          <w:p w14:paraId="4BF219C5" w14:textId="77777777" w:rsidR="005F549B" w:rsidRPr="00226578" w:rsidRDefault="005F549B">
            <w:pPr>
              <w:rPr>
                <w:lang w:val="en-US"/>
              </w:rPr>
            </w:pPr>
          </w:p>
        </w:tc>
      </w:tr>
      <w:tr w:rsidR="005F549B" w:rsidRPr="00EA2109" w14:paraId="44DE4C76" w14:textId="77777777" w:rsidTr="00760519">
        <w:tc>
          <w:tcPr>
            <w:tcW w:w="1101" w:type="dxa"/>
            <w:vMerge/>
          </w:tcPr>
          <w:p w14:paraId="472B76B4" w14:textId="77777777" w:rsidR="005F549B" w:rsidRPr="00226578" w:rsidRDefault="005F549B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975BE0A" w14:textId="77777777" w:rsidR="005F549B" w:rsidRPr="00EA2109" w:rsidRDefault="005F549B">
            <w:pPr>
              <w:rPr>
                <w:sz w:val="24"/>
                <w:szCs w:val="24"/>
                <w:lang w:val="en-US"/>
              </w:rPr>
            </w:pPr>
          </w:p>
          <w:p w14:paraId="65087FFD" w14:textId="77777777" w:rsidR="005F549B" w:rsidRPr="00EA2109" w:rsidRDefault="005F549B" w:rsidP="00EA2109">
            <w:pPr>
              <w:jc w:val="center"/>
              <w:rPr>
                <w:sz w:val="24"/>
                <w:szCs w:val="24"/>
                <w:lang w:val="en-US"/>
              </w:rPr>
            </w:pPr>
            <w:r w:rsidRPr="00EA2109">
              <w:rPr>
                <w:sz w:val="24"/>
                <w:szCs w:val="24"/>
                <w:lang w:val="en-US"/>
              </w:rPr>
              <w:t>RELIGIA</w:t>
            </w:r>
          </w:p>
          <w:p w14:paraId="1222FE81" w14:textId="77777777" w:rsidR="005F549B" w:rsidRPr="00EA2109" w:rsidRDefault="005F549B" w:rsidP="00EA210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38A5C6C" w14:textId="77777777" w:rsidR="005F549B" w:rsidRPr="00EA2109" w:rsidRDefault="005F549B" w:rsidP="00EA2109">
            <w:pPr>
              <w:jc w:val="center"/>
              <w:rPr>
                <w:b/>
                <w:sz w:val="24"/>
                <w:szCs w:val="24"/>
              </w:rPr>
            </w:pPr>
          </w:p>
          <w:p w14:paraId="4E0898F7" w14:textId="77777777" w:rsidR="00B31E8A" w:rsidRDefault="0041616B" w:rsidP="004161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„Odkrywam królestwo Boże”</w:t>
            </w:r>
          </w:p>
          <w:p w14:paraId="3AE10DA1" w14:textId="77777777" w:rsidR="003F57A1" w:rsidRPr="003F57A1" w:rsidRDefault="003F57A1" w:rsidP="0041616B">
            <w:pPr>
              <w:jc w:val="center"/>
              <w:rPr>
                <w:sz w:val="24"/>
                <w:szCs w:val="24"/>
              </w:rPr>
            </w:pPr>
            <w:r w:rsidRPr="003F57A1">
              <w:rPr>
                <w:sz w:val="24"/>
                <w:szCs w:val="24"/>
              </w:rPr>
              <w:t>Podręcznik do religii dla klasy II</w:t>
            </w:r>
          </w:p>
        </w:tc>
        <w:tc>
          <w:tcPr>
            <w:tcW w:w="2693" w:type="dxa"/>
          </w:tcPr>
          <w:p w14:paraId="66D4A16B" w14:textId="77777777" w:rsidR="003F57A1" w:rsidRDefault="003F57A1" w:rsidP="00DF65B8">
            <w:pPr>
              <w:jc w:val="center"/>
              <w:rPr>
                <w:sz w:val="24"/>
                <w:szCs w:val="24"/>
              </w:rPr>
            </w:pPr>
          </w:p>
          <w:p w14:paraId="06416E1A" w14:textId="77777777" w:rsidR="0041616B" w:rsidRDefault="0041616B" w:rsidP="00DF6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ks. dr K. Mielnicki</w:t>
            </w:r>
          </w:p>
          <w:p w14:paraId="172981F6" w14:textId="77777777" w:rsidR="005F549B" w:rsidRDefault="00B31E8A" w:rsidP="00DF6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Kondrak</w:t>
            </w:r>
            <w:proofErr w:type="spellEnd"/>
          </w:p>
          <w:p w14:paraId="2E6B7BC8" w14:textId="77777777" w:rsidR="00B31E8A" w:rsidRPr="00EA2109" w:rsidRDefault="00B31E8A" w:rsidP="00DF6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C787115" w14:textId="77777777" w:rsidR="005F549B" w:rsidRDefault="005F549B" w:rsidP="0041616B">
            <w:pPr>
              <w:jc w:val="center"/>
            </w:pPr>
          </w:p>
          <w:p w14:paraId="63973321" w14:textId="77777777" w:rsidR="003F57A1" w:rsidRDefault="003F57A1" w:rsidP="0041616B">
            <w:pPr>
              <w:jc w:val="center"/>
              <w:rPr>
                <w:sz w:val="24"/>
                <w:szCs w:val="24"/>
              </w:rPr>
            </w:pPr>
          </w:p>
          <w:p w14:paraId="3A91669C" w14:textId="77777777" w:rsidR="005F549B" w:rsidRPr="00005F26" w:rsidRDefault="00B31E8A" w:rsidP="003F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Jedność</w:t>
            </w:r>
          </w:p>
        </w:tc>
        <w:tc>
          <w:tcPr>
            <w:tcW w:w="2064" w:type="dxa"/>
          </w:tcPr>
          <w:p w14:paraId="771A3E8B" w14:textId="77777777" w:rsidR="005F549B" w:rsidRPr="00EA2109" w:rsidRDefault="005F549B"/>
        </w:tc>
      </w:tr>
    </w:tbl>
    <w:p w14:paraId="76A71926" w14:textId="77777777" w:rsidR="00226578" w:rsidRPr="00EA2109" w:rsidRDefault="00226578"/>
    <w:sectPr w:rsidR="00226578" w:rsidRPr="00EA2109" w:rsidSect="002265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78"/>
    <w:rsid w:val="00005F26"/>
    <w:rsid w:val="00226578"/>
    <w:rsid w:val="00236870"/>
    <w:rsid w:val="0026699C"/>
    <w:rsid w:val="00286276"/>
    <w:rsid w:val="002D5AAA"/>
    <w:rsid w:val="003B41CD"/>
    <w:rsid w:val="003F57A1"/>
    <w:rsid w:val="0041616B"/>
    <w:rsid w:val="00450C72"/>
    <w:rsid w:val="004B2BCC"/>
    <w:rsid w:val="00547FEB"/>
    <w:rsid w:val="005F549B"/>
    <w:rsid w:val="006E626A"/>
    <w:rsid w:val="006E76CE"/>
    <w:rsid w:val="00760519"/>
    <w:rsid w:val="00782F0C"/>
    <w:rsid w:val="007B6950"/>
    <w:rsid w:val="007C6671"/>
    <w:rsid w:val="00831D6B"/>
    <w:rsid w:val="00982926"/>
    <w:rsid w:val="00A11F43"/>
    <w:rsid w:val="00A329F4"/>
    <w:rsid w:val="00A362FF"/>
    <w:rsid w:val="00B31E8A"/>
    <w:rsid w:val="00B83342"/>
    <w:rsid w:val="00DF65B8"/>
    <w:rsid w:val="00E450DE"/>
    <w:rsid w:val="00E66E7D"/>
    <w:rsid w:val="00EA2109"/>
    <w:rsid w:val="00FC00FC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9C0C"/>
  <w15:docId w15:val="{2AAE08B0-D413-4EB5-B7EE-1E1A6D6A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D8575712FF41B527F3057B3311CC" ma:contentTypeVersion="18" ma:contentTypeDescription="Utwórz nowy dokument." ma:contentTypeScope="" ma:versionID="8d418dea1100b50fc98f17d02e99a8b6">
  <xsd:schema xmlns:xsd="http://www.w3.org/2001/XMLSchema" xmlns:xs="http://www.w3.org/2001/XMLSchema" xmlns:p="http://schemas.microsoft.com/office/2006/metadata/properties" xmlns:ns3="40464cef-2539-413c-af5f-70eb6d4238ca" xmlns:ns4="4b02476f-abec-426e-82fb-0a3adf949d15" targetNamespace="http://schemas.microsoft.com/office/2006/metadata/properties" ma:root="true" ma:fieldsID="afa64c6c3e43772edacb1e331467f01d" ns3:_="" ns4:_="">
    <xsd:import namespace="40464cef-2539-413c-af5f-70eb6d4238ca"/>
    <xsd:import namespace="4b02476f-abec-426e-82fb-0a3adf949d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4cef-2539-413c-af5f-70eb6d423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476f-abec-426e-82fb-0a3adf949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02476f-abec-426e-82fb-0a3adf949d15" xsi:nil="true"/>
  </documentManagement>
</p:properties>
</file>

<file path=customXml/itemProps1.xml><?xml version="1.0" encoding="utf-8"?>
<ds:datastoreItem xmlns:ds="http://schemas.openxmlformats.org/officeDocument/2006/customXml" ds:itemID="{341FC994-4B6A-4556-8A2C-85A754E3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4cef-2539-413c-af5f-70eb6d4238ca"/>
    <ds:schemaRef ds:uri="4b02476f-abec-426e-82fb-0a3adf949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A96D8-E21A-4BD6-967C-0A80A9403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550B6-5363-4F0E-AEC6-F6AD2B4FE92E}">
  <ds:schemaRefs>
    <ds:schemaRef ds:uri="http://purl.org/dc/elements/1.1/"/>
    <ds:schemaRef ds:uri="4b02476f-abec-426e-82fb-0a3adf949d15"/>
    <ds:schemaRef ds:uri="http://www.w3.org/XML/1998/namespace"/>
    <ds:schemaRef ds:uri="http://purl.org/dc/terms/"/>
    <ds:schemaRef ds:uri="http://purl.org/dc/dcmitype/"/>
    <ds:schemaRef ds:uri="40464cef-2539-413c-af5f-70eb6d4238c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Bibl_X1</dc:creator>
  <cp:keywords/>
  <dc:description/>
  <cp:lastModifiedBy>Mr�z-Madejska Monika</cp:lastModifiedBy>
  <cp:revision>2</cp:revision>
  <dcterms:created xsi:type="dcterms:W3CDTF">2026-05-25T13:06:00Z</dcterms:created>
  <dcterms:modified xsi:type="dcterms:W3CDTF">2026-05-25T13:06:00Z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0x010100E9CAD8575712FF41B527F3057B3311CC</vt:lpwstr>
  </property>
</Properties>
</file>